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B" w:rsidRDefault="00ED43CB">
      <w:pPr>
        <w:rPr>
          <w:sz w:val="33"/>
        </w:rPr>
      </w:pPr>
    </w:p>
    <w:p w:rsidR="00ED43CB" w:rsidRDefault="001C317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二〇二二</w:t>
      </w:r>
      <w:r w:rsidR="00CE3F93">
        <w:rPr>
          <w:rFonts w:hint="eastAsia"/>
          <w:b/>
          <w:sz w:val="44"/>
          <w:szCs w:val="44"/>
        </w:rPr>
        <w:t>年龙南市一般公共预算收入执行情况说明</w:t>
      </w:r>
      <w:bookmarkStart w:id="0" w:name="_GoBack"/>
      <w:bookmarkEnd w:id="0"/>
    </w:p>
    <w:p w:rsidR="00ED43CB" w:rsidRDefault="00ED43CB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317948" w:rsidRDefault="00317948" w:rsidP="0031794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2022</w:t>
      </w:r>
      <w:r w:rsidRPr="00317948">
        <w:rPr>
          <w:rFonts w:asciiTheme="minorEastAsia" w:hAnsiTheme="minorEastAsia" w:hint="eastAsia"/>
          <w:sz w:val="28"/>
          <w:szCs w:val="28"/>
        </w:rPr>
        <w:t>年，</w:t>
      </w:r>
      <w:r>
        <w:rPr>
          <w:rFonts w:asciiTheme="minorEastAsia" w:hAnsiTheme="minorEastAsia" w:hint="eastAsia"/>
          <w:sz w:val="28"/>
          <w:szCs w:val="28"/>
        </w:rPr>
        <w:t>龙南市</w:t>
      </w:r>
      <w:r w:rsidRPr="00317948">
        <w:rPr>
          <w:rFonts w:asciiTheme="minorEastAsia" w:hAnsiTheme="minorEastAsia" w:hint="eastAsia"/>
          <w:sz w:val="28"/>
          <w:szCs w:val="28"/>
        </w:rPr>
        <w:t>一般公共预算收入执行数</w:t>
      </w:r>
      <w:r>
        <w:rPr>
          <w:rFonts w:asciiTheme="minorEastAsia" w:hAnsiTheme="minorEastAsia" w:hint="eastAsia"/>
          <w:sz w:val="28"/>
          <w:szCs w:val="28"/>
        </w:rPr>
        <w:t>17.20</w:t>
      </w:r>
      <w:r w:rsidRPr="00317948">
        <w:rPr>
          <w:rFonts w:asciiTheme="minorEastAsia" w:hAnsiTheme="minorEastAsia" w:hint="eastAsia"/>
          <w:sz w:val="28"/>
          <w:szCs w:val="28"/>
        </w:rPr>
        <w:t>亿元，比</w:t>
      </w:r>
      <w:r>
        <w:rPr>
          <w:rFonts w:asciiTheme="minorEastAsia" w:hAnsiTheme="minorEastAsia" w:hint="eastAsia"/>
          <w:sz w:val="28"/>
          <w:szCs w:val="28"/>
        </w:rPr>
        <w:t>2021</w:t>
      </w:r>
      <w:r w:rsidRPr="00317948">
        <w:rPr>
          <w:rFonts w:asciiTheme="minorEastAsia" w:hAnsiTheme="minorEastAsia" w:hint="eastAsia"/>
          <w:sz w:val="28"/>
          <w:szCs w:val="28"/>
        </w:rPr>
        <w:t>年决算数（下同）</w:t>
      </w:r>
      <w:r>
        <w:rPr>
          <w:rFonts w:asciiTheme="minorEastAsia" w:hAnsiTheme="minorEastAsia" w:hint="eastAsia"/>
          <w:sz w:val="28"/>
          <w:szCs w:val="28"/>
        </w:rPr>
        <w:t>增长6.2</w:t>
      </w:r>
      <w:r w:rsidRPr="00317948">
        <w:rPr>
          <w:rFonts w:asciiTheme="minorEastAsia" w:hAnsiTheme="minorEastAsia" w:hint="eastAsia"/>
          <w:sz w:val="28"/>
          <w:szCs w:val="28"/>
        </w:rPr>
        <w:t>%，考虑</w:t>
      </w:r>
      <w:r>
        <w:rPr>
          <w:rFonts w:asciiTheme="minorEastAsia" w:hAnsiTheme="minorEastAsia" w:hint="eastAsia"/>
          <w:sz w:val="28"/>
          <w:szCs w:val="28"/>
        </w:rPr>
        <w:t>增值税留抵退税</w:t>
      </w:r>
      <w:r w:rsidRPr="00317948">
        <w:rPr>
          <w:rFonts w:asciiTheme="minorEastAsia" w:hAnsiTheme="minorEastAsia" w:hint="eastAsia"/>
          <w:sz w:val="28"/>
          <w:szCs w:val="28"/>
        </w:rPr>
        <w:t>因素，同口径增长</w:t>
      </w:r>
      <w:r>
        <w:rPr>
          <w:rFonts w:asciiTheme="minorEastAsia" w:hAnsiTheme="minorEastAsia" w:hint="eastAsia"/>
          <w:sz w:val="28"/>
          <w:szCs w:val="28"/>
        </w:rPr>
        <w:t>11.2</w:t>
      </w:r>
      <w:r w:rsidRPr="00317948">
        <w:rPr>
          <w:rFonts w:asciiTheme="minorEastAsia" w:hAnsiTheme="minorEastAsia" w:hint="eastAsia"/>
          <w:sz w:val="28"/>
          <w:szCs w:val="28"/>
        </w:rPr>
        <w:t>%。</w:t>
      </w:r>
    </w:p>
    <w:p w:rsidR="00BB4133" w:rsidRDefault="00CE3F93" w:rsidP="0031794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1.增值税执行数</w:t>
      </w:r>
      <w:r w:rsidR="00BB4133">
        <w:rPr>
          <w:rFonts w:asciiTheme="minorEastAsia" w:hAnsiTheme="minorEastAsia" w:hint="eastAsia"/>
          <w:sz w:val="28"/>
          <w:szCs w:val="28"/>
        </w:rPr>
        <w:t>下降</w:t>
      </w:r>
      <w:r w:rsidR="00317948">
        <w:rPr>
          <w:rFonts w:asciiTheme="minorEastAsia" w:hAnsiTheme="minorEastAsia" w:hint="eastAsia"/>
          <w:sz w:val="28"/>
          <w:szCs w:val="28"/>
        </w:rPr>
        <w:t>33.1</w:t>
      </w:r>
      <w:r>
        <w:rPr>
          <w:rFonts w:asciiTheme="minorEastAsia" w:hAnsiTheme="minorEastAsia" w:hint="eastAsia"/>
          <w:sz w:val="28"/>
          <w:szCs w:val="28"/>
        </w:rPr>
        <w:t>%，</w:t>
      </w:r>
      <w:r w:rsidR="00BB4133">
        <w:rPr>
          <w:rFonts w:asciiTheme="minorEastAsia" w:hAnsiTheme="minorEastAsia" w:hint="eastAsia"/>
          <w:sz w:val="28"/>
          <w:szCs w:val="28"/>
        </w:rPr>
        <w:t>主要是受新冠肺炎疫情及减税降费</w:t>
      </w:r>
      <w:r w:rsidR="00723C2D">
        <w:rPr>
          <w:rFonts w:asciiTheme="minorEastAsia" w:hAnsiTheme="minorEastAsia" w:hint="eastAsia"/>
          <w:sz w:val="28"/>
          <w:szCs w:val="28"/>
        </w:rPr>
        <w:t>政策</w:t>
      </w:r>
      <w:r w:rsidR="00BB4133">
        <w:rPr>
          <w:rFonts w:asciiTheme="minorEastAsia" w:hAnsiTheme="minorEastAsia" w:hint="eastAsia"/>
          <w:sz w:val="28"/>
          <w:szCs w:val="28"/>
        </w:rPr>
        <w:t>影响，</w:t>
      </w:r>
      <w:r w:rsidR="001D77EB" w:rsidRPr="001D77EB">
        <w:rPr>
          <w:rFonts w:asciiTheme="minorEastAsia" w:hAnsiTheme="minorEastAsia" w:hint="eastAsia"/>
          <w:sz w:val="28"/>
          <w:szCs w:val="28"/>
        </w:rPr>
        <w:t>从4月份开始执行新出台的增值税留抵退税政策以来，全年累计办理增值税留抵退税4.27亿元，惠及企业361户/次，减免“六税两费”0.16亿元，造成增值税收入下降明显。</w:t>
      </w:r>
    </w:p>
    <w:p w:rsidR="001D77EB" w:rsidRDefault="00CE3F9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2.企业所得税执行数</w:t>
      </w:r>
      <w:r w:rsidR="00723C2D">
        <w:rPr>
          <w:rFonts w:asciiTheme="minorEastAsia" w:hAnsiTheme="minorEastAsia" w:hint="eastAsia"/>
          <w:sz w:val="28"/>
          <w:szCs w:val="28"/>
        </w:rPr>
        <w:t>增长</w:t>
      </w:r>
      <w:r w:rsidR="001D77EB">
        <w:rPr>
          <w:rFonts w:asciiTheme="minorEastAsia" w:hAnsiTheme="minorEastAsia" w:hint="eastAsia"/>
          <w:sz w:val="28"/>
          <w:szCs w:val="28"/>
        </w:rPr>
        <w:t>68.2</w:t>
      </w:r>
      <w:r>
        <w:rPr>
          <w:rFonts w:asciiTheme="minorEastAsia" w:hAnsiTheme="minorEastAsia" w:hint="eastAsia"/>
          <w:sz w:val="28"/>
          <w:szCs w:val="28"/>
        </w:rPr>
        <w:t>%，</w:t>
      </w:r>
      <w:r w:rsidR="00BB4133">
        <w:rPr>
          <w:rFonts w:asciiTheme="minorEastAsia" w:hAnsiTheme="minorEastAsia" w:hint="eastAsia"/>
          <w:sz w:val="28"/>
          <w:szCs w:val="28"/>
        </w:rPr>
        <w:t>主要是我市经济形势稳中有进、稳中提质，</w:t>
      </w:r>
      <w:r w:rsidR="00723C2D">
        <w:rPr>
          <w:rFonts w:asciiTheme="minorEastAsia" w:hAnsiTheme="minorEastAsia" w:hint="eastAsia"/>
          <w:sz w:val="28"/>
          <w:szCs w:val="28"/>
        </w:rPr>
        <w:t>招商引资效应初显，</w:t>
      </w:r>
      <w:r w:rsidR="001D77EB" w:rsidRPr="001D77EB">
        <w:rPr>
          <w:rFonts w:asciiTheme="minorEastAsia" w:hAnsiTheme="minorEastAsia" w:hint="eastAsia"/>
          <w:sz w:val="28"/>
          <w:szCs w:val="28"/>
        </w:rPr>
        <w:t>全年500万元以上的重点纳税企业63家，较上年同期增加12家，税收贡献合计16.36亿元，同比增长9.5%，占税收比重80.7%。</w:t>
      </w:r>
    </w:p>
    <w:p w:rsidR="001D77EB" w:rsidRPr="001D77EB" w:rsidRDefault="001D77EB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3.个人所得税执行数增长31.1%，</w:t>
      </w:r>
      <w:r w:rsidRPr="001D77EB">
        <w:rPr>
          <w:rFonts w:asciiTheme="minorEastAsia" w:hAnsiTheme="minorEastAsia" w:hint="eastAsia"/>
          <w:sz w:val="28"/>
          <w:szCs w:val="28"/>
        </w:rPr>
        <w:t>主要是税务部门进一步加强对房地产、银保监会等高收入行业个税征管，工资薪金、股息、红利个人所得税增长较快。</w:t>
      </w:r>
    </w:p>
    <w:p w:rsidR="001D77EB" w:rsidRDefault="001D77EB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CE3F93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资源税执行数增长118.5%</w:t>
      </w:r>
      <w:r w:rsidR="004B1D3C">
        <w:rPr>
          <w:rFonts w:asciiTheme="minorEastAsia" w:hAnsiTheme="minorEastAsia" w:hint="eastAsia"/>
          <w:sz w:val="28"/>
          <w:szCs w:val="28"/>
        </w:rPr>
        <w:t>，</w:t>
      </w:r>
      <w:r w:rsidR="004B1D3C" w:rsidRPr="004B1D3C">
        <w:rPr>
          <w:rFonts w:asciiTheme="minorEastAsia" w:hAnsiTheme="minorEastAsia" w:hint="eastAsia"/>
          <w:sz w:val="28"/>
          <w:szCs w:val="28"/>
        </w:rPr>
        <w:t>主要是2021年</w:t>
      </w:r>
      <w:r w:rsidR="004B1D3C">
        <w:rPr>
          <w:rFonts w:asciiTheme="minorEastAsia" w:hAnsiTheme="minorEastAsia" w:hint="eastAsia"/>
          <w:sz w:val="28"/>
          <w:szCs w:val="28"/>
        </w:rPr>
        <w:t>随着国际稀土价格上涨，稀土开采量</w:t>
      </w:r>
      <w:r w:rsidR="004B1D3C" w:rsidRPr="004B1D3C">
        <w:rPr>
          <w:rFonts w:asciiTheme="minorEastAsia" w:hAnsiTheme="minorEastAsia" w:hint="eastAsia"/>
          <w:sz w:val="28"/>
          <w:szCs w:val="28"/>
        </w:rPr>
        <w:t>较上年大幅增加，相应缴纳资源税大幅增长。</w:t>
      </w:r>
    </w:p>
    <w:p w:rsidR="004B1D3C" w:rsidRPr="004B1D3C" w:rsidRDefault="004B1D3C" w:rsidP="004B1D3C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5.城建税执行数下降36.2%，主要是</w:t>
      </w:r>
      <w:r w:rsidRPr="004B1D3C">
        <w:rPr>
          <w:rFonts w:asciiTheme="minorEastAsia" w:hAnsiTheme="minorEastAsia" w:hint="eastAsia"/>
          <w:sz w:val="28"/>
          <w:szCs w:val="28"/>
        </w:rPr>
        <w:t>由于落实减税降费政策，主体税种增值税收入下降33.1%，附征的城建税也随之减少。</w:t>
      </w:r>
    </w:p>
    <w:p w:rsidR="001D77EB" w:rsidRDefault="004B1D3C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6.印花税执行数增长73%，</w:t>
      </w:r>
      <w:r w:rsidRPr="004B1D3C">
        <w:rPr>
          <w:rFonts w:asciiTheme="minorEastAsia" w:hAnsiTheme="minorEastAsia" w:hint="eastAsia"/>
          <w:sz w:val="28"/>
          <w:szCs w:val="28"/>
        </w:rPr>
        <w:t>主要是随着我市经济复苏回暖，中心城区重大建设项目承包、商品购销、货物运输等各类市场交易活动活跃，炼钢业和有色金属冶炼加工行业交易合同增加，带动印花税增长较快。</w:t>
      </w:r>
    </w:p>
    <w:p w:rsidR="00D24C6B" w:rsidRPr="004B1D3C" w:rsidRDefault="00D24C6B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7.城镇土地使用税执行数下降19.</w:t>
      </w:r>
      <w:r w:rsidR="008222D6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%，耕地占用税执行数下降21.2%，契税执行数下降10.7%，主要是房地产市场持续低迷，大宗土地交易数量减少，造成相关税种收入下降。</w:t>
      </w:r>
    </w:p>
    <w:p w:rsidR="00D24C6B" w:rsidRDefault="00D24C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</w:t>
      </w:r>
      <w:r w:rsidR="00CE3F93">
        <w:rPr>
          <w:rFonts w:asciiTheme="minorEastAsia" w:hAnsiTheme="minorEastAsia" w:hint="eastAsia"/>
          <w:sz w:val="28"/>
          <w:szCs w:val="28"/>
        </w:rPr>
        <w:t>土地增值税执行数</w:t>
      </w:r>
      <w:r>
        <w:rPr>
          <w:rFonts w:asciiTheme="minorEastAsia" w:hAnsiTheme="minorEastAsia" w:hint="eastAsia"/>
          <w:sz w:val="28"/>
          <w:szCs w:val="28"/>
        </w:rPr>
        <w:t>增长27.1</w:t>
      </w:r>
      <w:r w:rsidR="00CE3F93">
        <w:rPr>
          <w:rFonts w:asciiTheme="minorEastAsia" w:hAnsiTheme="minorEastAsia" w:hint="eastAsia"/>
          <w:sz w:val="28"/>
          <w:szCs w:val="28"/>
        </w:rPr>
        <w:t>%</w:t>
      </w:r>
      <w:r w:rsidR="00723C2D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主要是2022年追缴以前年度欠税，集中缴纳土地增值税较多。</w:t>
      </w:r>
    </w:p>
    <w:p w:rsidR="00ED43CB" w:rsidRDefault="00D24C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9.车船税执行数增长182.4%，</w:t>
      </w:r>
      <w:r w:rsidRPr="00D24C6B">
        <w:rPr>
          <w:rFonts w:asciiTheme="minorEastAsia" w:hAnsiTheme="minorEastAsia" w:hint="eastAsia"/>
          <w:sz w:val="28"/>
          <w:szCs w:val="28"/>
        </w:rPr>
        <w:t>主要是2021年</w:t>
      </w:r>
      <w:r w:rsidR="00C71B9D">
        <w:rPr>
          <w:rFonts w:asciiTheme="minorEastAsia" w:hAnsiTheme="minorEastAsia" w:hint="eastAsia"/>
          <w:sz w:val="28"/>
          <w:szCs w:val="28"/>
        </w:rPr>
        <w:t>车辆保有量继续增加，同时</w:t>
      </w:r>
      <w:r w:rsidRPr="00D24C6B">
        <w:rPr>
          <w:rFonts w:asciiTheme="minorEastAsia" w:hAnsiTheme="minorEastAsia" w:hint="eastAsia"/>
          <w:sz w:val="28"/>
          <w:szCs w:val="28"/>
        </w:rPr>
        <w:t>税务部门进一步规范了保险公司车船税代扣</w:t>
      </w:r>
      <w:r w:rsidR="00C71B9D">
        <w:rPr>
          <w:rFonts w:asciiTheme="minorEastAsia" w:hAnsiTheme="minorEastAsia" w:hint="eastAsia"/>
          <w:sz w:val="28"/>
          <w:szCs w:val="28"/>
        </w:rPr>
        <w:t>代缴“引税”行为，使得</w:t>
      </w:r>
      <w:r w:rsidRPr="00D24C6B">
        <w:rPr>
          <w:rFonts w:asciiTheme="minorEastAsia" w:hAnsiTheme="minorEastAsia" w:hint="eastAsia"/>
          <w:sz w:val="28"/>
          <w:szCs w:val="28"/>
        </w:rPr>
        <w:t>车船税入库大幅增长。</w:t>
      </w:r>
    </w:p>
    <w:p w:rsidR="00E70E10" w:rsidRDefault="00E70E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10.环保税执行数增长62.8%，主要是我市</w:t>
      </w:r>
      <w:r w:rsidRPr="00E70E10">
        <w:rPr>
          <w:rFonts w:asciiTheme="minorEastAsia" w:hAnsiTheme="minorEastAsia" w:hint="eastAsia"/>
          <w:sz w:val="28"/>
          <w:szCs w:val="28"/>
        </w:rPr>
        <w:t>建筑业发展</w:t>
      </w:r>
      <w:r>
        <w:rPr>
          <w:rFonts w:asciiTheme="minorEastAsia" w:hAnsiTheme="minorEastAsia" w:hint="eastAsia"/>
          <w:sz w:val="28"/>
          <w:szCs w:val="28"/>
        </w:rPr>
        <w:t>较快</w:t>
      </w:r>
      <w:r w:rsidRPr="00E70E10">
        <w:rPr>
          <w:rFonts w:asciiTheme="minorEastAsia" w:hAnsiTheme="minorEastAsia" w:hint="eastAsia"/>
          <w:sz w:val="28"/>
          <w:szCs w:val="28"/>
        </w:rPr>
        <w:t>，一般性粉尘缴纳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E70E10">
        <w:rPr>
          <w:rFonts w:asciiTheme="minorEastAsia" w:hAnsiTheme="minorEastAsia" w:hint="eastAsia"/>
          <w:sz w:val="28"/>
          <w:szCs w:val="28"/>
        </w:rPr>
        <w:t>环保税增加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C71B9D" w:rsidRDefault="00E70E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</w:t>
      </w:r>
      <w:r w:rsidR="00C71B9D">
        <w:rPr>
          <w:rFonts w:asciiTheme="minorEastAsia" w:hAnsiTheme="minorEastAsia" w:hint="eastAsia"/>
          <w:sz w:val="28"/>
          <w:szCs w:val="28"/>
        </w:rPr>
        <w:t>.专项收入执行数增长29.2%，</w:t>
      </w:r>
      <w:r w:rsidR="00C71B9D" w:rsidRPr="00C71B9D">
        <w:rPr>
          <w:rFonts w:asciiTheme="minorEastAsia" w:hAnsiTheme="minorEastAsia" w:hint="eastAsia"/>
          <w:sz w:val="28"/>
          <w:szCs w:val="28"/>
        </w:rPr>
        <w:t>主要是2022年林业局累计缴纳森林植被恢复费</w:t>
      </w:r>
      <w:r w:rsidR="00FB69F5">
        <w:rPr>
          <w:rFonts w:asciiTheme="minorEastAsia" w:hAnsiTheme="minorEastAsia" w:hint="eastAsia"/>
          <w:sz w:val="28"/>
          <w:szCs w:val="28"/>
        </w:rPr>
        <w:t>同比增加1600万元</w:t>
      </w:r>
      <w:r w:rsidR="00C71B9D" w:rsidRPr="00C71B9D">
        <w:rPr>
          <w:rFonts w:asciiTheme="minorEastAsia" w:hAnsiTheme="minorEastAsia" w:hint="eastAsia"/>
          <w:sz w:val="28"/>
          <w:szCs w:val="28"/>
        </w:rPr>
        <w:t>。</w:t>
      </w:r>
    </w:p>
    <w:p w:rsidR="00ED43CB" w:rsidRDefault="00E70E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</w:t>
      </w:r>
      <w:r w:rsidR="00CE3F93">
        <w:rPr>
          <w:rFonts w:asciiTheme="minorEastAsia" w:hAnsiTheme="minorEastAsia" w:hint="eastAsia"/>
          <w:sz w:val="28"/>
          <w:szCs w:val="28"/>
        </w:rPr>
        <w:t>.行政事业性收费收入执行数</w:t>
      </w:r>
      <w:r w:rsidR="0032618B">
        <w:rPr>
          <w:rFonts w:asciiTheme="minorEastAsia" w:hAnsiTheme="minorEastAsia" w:hint="eastAsia"/>
          <w:sz w:val="28"/>
          <w:szCs w:val="28"/>
        </w:rPr>
        <w:t>增长</w:t>
      </w:r>
      <w:r w:rsidR="00C71B9D">
        <w:rPr>
          <w:rFonts w:asciiTheme="minorEastAsia" w:hAnsiTheme="minorEastAsia" w:hint="eastAsia"/>
          <w:sz w:val="28"/>
          <w:szCs w:val="28"/>
        </w:rPr>
        <w:t>38</w:t>
      </w:r>
      <w:r w:rsidR="00CE3F93">
        <w:rPr>
          <w:rFonts w:asciiTheme="minorEastAsia" w:hAnsiTheme="minorEastAsia" w:hint="eastAsia"/>
          <w:sz w:val="28"/>
          <w:szCs w:val="28"/>
        </w:rPr>
        <w:t>%，主要是</w:t>
      </w:r>
      <w:r w:rsidR="00FB69F5">
        <w:rPr>
          <w:rFonts w:asciiTheme="minorEastAsia" w:hAnsiTheme="minorEastAsia" w:hint="eastAsia"/>
          <w:sz w:val="28"/>
          <w:szCs w:val="28"/>
        </w:rPr>
        <w:t>上年延压的非税收入在今年缴库</w:t>
      </w:r>
      <w:r w:rsidR="00C71B9D">
        <w:rPr>
          <w:rFonts w:asciiTheme="minorEastAsia" w:hAnsiTheme="minorEastAsia" w:hint="eastAsia"/>
          <w:sz w:val="28"/>
          <w:szCs w:val="28"/>
        </w:rPr>
        <w:t>。</w:t>
      </w:r>
    </w:p>
    <w:p w:rsidR="00ED43CB" w:rsidRDefault="00E70E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</w:t>
      </w:r>
      <w:r w:rsidR="00CE3F93">
        <w:rPr>
          <w:rFonts w:asciiTheme="minorEastAsia" w:hAnsiTheme="minorEastAsia" w:hint="eastAsia"/>
          <w:sz w:val="28"/>
          <w:szCs w:val="28"/>
        </w:rPr>
        <w:t>.罚没收入执行数</w:t>
      </w:r>
      <w:r w:rsidR="00C71B9D">
        <w:rPr>
          <w:rFonts w:asciiTheme="minorEastAsia" w:hAnsiTheme="minorEastAsia" w:hint="eastAsia"/>
          <w:sz w:val="28"/>
          <w:szCs w:val="28"/>
        </w:rPr>
        <w:t>下降33.6</w:t>
      </w:r>
      <w:r w:rsidR="00CE3F93">
        <w:rPr>
          <w:rFonts w:asciiTheme="minorEastAsia" w:hAnsiTheme="minorEastAsia" w:hint="eastAsia"/>
          <w:sz w:val="28"/>
          <w:szCs w:val="28"/>
        </w:rPr>
        <w:t>%，</w:t>
      </w:r>
      <w:r w:rsidR="003E4406">
        <w:rPr>
          <w:rFonts w:ascii="宋体" w:hAnsi="宋体" w:hint="eastAsia"/>
          <w:sz w:val="28"/>
          <w:szCs w:val="28"/>
        </w:rPr>
        <w:t>主要是2022年开始法院、检察院上划赣州市统收统支，罚没收入减少；</w:t>
      </w:r>
    </w:p>
    <w:p w:rsidR="00C71B9D" w:rsidRDefault="00E70E10" w:rsidP="00C71B9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</w:t>
      </w:r>
      <w:r w:rsidR="00C71B9D">
        <w:rPr>
          <w:rFonts w:asciiTheme="minorEastAsia" w:hAnsiTheme="minorEastAsia" w:hint="eastAsia"/>
          <w:sz w:val="28"/>
          <w:szCs w:val="28"/>
        </w:rPr>
        <w:t>.国有资源（资产）有偿使用收入执行数增长83.5%，</w:t>
      </w:r>
      <w:r w:rsidR="00C71B9D" w:rsidRPr="00C71B9D">
        <w:rPr>
          <w:rFonts w:asciiTheme="minorEastAsia" w:hAnsiTheme="minorEastAsia" w:hint="eastAsia"/>
          <w:sz w:val="28"/>
          <w:szCs w:val="28"/>
        </w:rPr>
        <w:t>主要是2022年拍卖了行政服务中心、迎宾楼、南亨服务站等</w:t>
      </w:r>
      <w:r w:rsidR="00C71B9D">
        <w:rPr>
          <w:rFonts w:asciiTheme="minorEastAsia" w:hAnsiTheme="minorEastAsia" w:hint="eastAsia"/>
          <w:sz w:val="28"/>
          <w:szCs w:val="28"/>
        </w:rPr>
        <w:t>国有</w:t>
      </w:r>
      <w:r w:rsidR="00C71B9D" w:rsidRPr="00C71B9D">
        <w:rPr>
          <w:rFonts w:asciiTheme="minorEastAsia" w:hAnsiTheme="minorEastAsia" w:hint="eastAsia"/>
          <w:sz w:val="28"/>
          <w:szCs w:val="28"/>
        </w:rPr>
        <w:t>资产，收</w:t>
      </w:r>
      <w:r w:rsidR="00C71B9D" w:rsidRPr="00C71B9D">
        <w:rPr>
          <w:rFonts w:asciiTheme="minorEastAsia" w:hAnsiTheme="minorEastAsia" w:hint="eastAsia"/>
          <w:sz w:val="28"/>
          <w:szCs w:val="28"/>
        </w:rPr>
        <w:lastRenderedPageBreak/>
        <w:t>回了润泉供水</w:t>
      </w:r>
      <w:r w:rsidR="00C71B9D">
        <w:rPr>
          <w:rFonts w:asciiTheme="minorEastAsia" w:hAnsiTheme="minorEastAsia" w:hint="eastAsia"/>
          <w:sz w:val="28"/>
          <w:szCs w:val="28"/>
        </w:rPr>
        <w:t>公司</w:t>
      </w:r>
      <w:r w:rsidR="00C71B9D" w:rsidRPr="00C71B9D">
        <w:rPr>
          <w:rFonts w:asciiTheme="minorEastAsia" w:hAnsiTheme="minorEastAsia" w:hint="eastAsia"/>
          <w:sz w:val="28"/>
          <w:szCs w:val="28"/>
        </w:rPr>
        <w:t>资产资金，通过盘活存量稀土原矿、稀土公司和赣州银行股权等国有资产，共计收回资金约3.78亿元。</w:t>
      </w:r>
    </w:p>
    <w:p w:rsidR="003E4406" w:rsidRDefault="00E70E10" w:rsidP="003E44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</w:t>
      </w:r>
      <w:r w:rsidR="006F1591">
        <w:rPr>
          <w:rFonts w:asciiTheme="minorEastAsia" w:hAnsiTheme="minorEastAsia" w:hint="eastAsia"/>
          <w:sz w:val="28"/>
          <w:szCs w:val="28"/>
        </w:rPr>
        <w:t>.政府住房基金收入执行数增长72.</w:t>
      </w:r>
      <w:r w:rsidR="008222D6">
        <w:rPr>
          <w:rFonts w:asciiTheme="minorEastAsia" w:hAnsiTheme="minorEastAsia" w:hint="eastAsia"/>
          <w:sz w:val="28"/>
          <w:szCs w:val="28"/>
        </w:rPr>
        <w:t>9</w:t>
      </w:r>
      <w:r w:rsidR="006F1591">
        <w:rPr>
          <w:rFonts w:asciiTheme="minorEastAsia" w:hAnsiTheme="minorEastAsia" w:hint="eastAsia"/>
          <w:sz w:val="28"/>
          <w:szCs w:val="28"/>
        </w:rPr>
        <w:t>%，</w:t>
      </w:r>
      <w:r w:rsidR="003E4406">
        <w:rPr>
          <w:rFonts w:asciiTheme="minorEastAsia" w:hAnsiTheme="minorEastAsia" w:hint="eastAsia"/>
          <w:sz w:val="28"/>
          <w:szCs w:val="28"/>
        </w:rPr>
        <w:t>主要是</w:t>
      </w:r>
      <w:r w:rsidR="003E4406">
        <w:rPr>
          <w:rFonts w:ascii="宋体" w:hAnsi="宋体" w:hint="eastAsia"/>
          <w:sz w:val="28"/>
          <w:szCs w:val="28"/>
        </w:rPr>
        <w:t>2022年公共租赁住房租金收入增长较多；</w:t>
      </w:r>
    </w:p>
    <w:p w:rsidR="00ED43CB" w:rsidRPr="001740A2" w:rsidRDefault="00E70E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</w:t>
      </w:r>
      <w:r w:rsidR="00CE3F93" w:rsidRPr="001740A2">
        <w:rPr>
          <w:rFonts w:asciiTheme="minorEastAsia" w:hAnsiTheme="minorEastAsia" w:hint="eastAsia"/>
          <w:sz w:val="28"/>
          <w:szCs w:val="28"/>
        </w:rPr>
        <w:t>.</w:t>
      </w:r>
      <w:r w:rsidR="001740A2" w:rsidRPr="001740A2">
        <w:rPr>
          <w:rFonts w:asciiTheme="minorEastAsia" w:hAnsiTheme="minorEastAsia" w:hint="eastAsia"/>
          <w:sz w:val="28"/>
          <w:szCs w:val="28"/>
        </w:rPr>
        <w:t>捐赠</w:t>
      </w:r>
      <w:r w:rsidR="00CE3F93" w:rsidRPr="001740A2">
        <w:rPr>
          <w:rFonts w:asciiTheme="minorEastAsia" w:hAnsiTheme="minorEastAsia" w:hint="eastAsia"/>
          <w:sz w:val="28"/>
          <w:szCs w:val="28"/>
        </w:rPr>
        <w:t>收入执行数</w:t>
      </w:r>
      <w:r w:rsidR="0032618B" w:rsidRPr="001740A2">
        <w:rPr>
          <w:rFonts w:asciiTheme="minorEastAsia" w:hAnsiTheme="minorEastAsia" w:hint="eastAsia"/>
          <w:sz w:val="28"/>
          <w:szCs w:val="28"/>
        </w:rPr>
        <w:t>增长</w:t>
      </w:r>
      <w:r w:rsidR="001740A2" w:rsidRPr="001740A2">
        <w:rPr>
          <w:rFonts w:asciiTheme="minorEastAsia" w:hAnsiTheme="minorEastAsia" w:hint="eastAsia"/>
          <w:sz w:val="28"/>
          <w:szCs w:val="28"/>
        </w:rPr>
        <w:t>56.</w:t>
      </w:r>
      <w:r w:rsidR="008222D6">
        <w:rPr>
          <w:rFonts w:asciiTheme="minorEastAsia" w:hAnsiTheme="minorEastAsia" w:hint="eastAsia"/>
          <w:sz w:val="28"/>
          <w:szCs w:val="28"/>
        </w:rPr>
        <w:t>7</w:t>
      </w:r>
      <w:r w:rsidR="00CE3F93" w:rsidRPr="001740A2">
        <w:rPr>
          <w:rFonts w:asciiTheme="minorEastAsia" w:hAnsiTheme="minorEastAsia" w:hint="eastAsia"/>
          <w:sz w:val="28"/>
          <w:szCs w:val="28"/>
        </w:rPr>
        <w:t>%，主要是</w:t>
      </w:r>
      <w:r w:rsidR="001740A2" w:rsidRPr="001740A2">
        <w:rPr>
          <w:rFonts w:asciiTheme="minorEastAsia" w:hAnsiTheme="minorEastAsia" w:hint="eastAsia"/>
          <w:sz w:val="28"/>
          <w:szCs w:val="28"/>
        </w:rPr>
        <w:t>2022年龙南发生特大洪水灾害，陆续收到社会各界抗洪救灾捐赠款</w:t>
      </w:r>
      <w:r w:rsidR="001740A2">
        <w:rPr>
          <w:rFonts w:asciiTheme="minorEastAsia" w:hAnsiTheme="minorEastAsia" w:hint="eastAsia"/>
          <w:sz w:val="28"/>
          <w:szCs w:val="28"/>
        </w:rPr>
        <w:t>。</w:t>
      </w:r>
    </w:p>
    <w:sectPr w:rsidR="00ED43CB" w:rsidRPr="001740A2" w:rsidSect="00ED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AB" w:rsidRDefault="001F71AB" w:rsidP="00BB4133">
      <w:r>
        <w:separator/>
      </w:r>
    </w:p>
  </w:endnote>
  <w:endnote w:type="continuationSeparator" w:id="1">
    <w:p w:rsidR="001F71AB" w:rsidRDefault="001F71AB" w:rsidP="00BB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AB" w:rsidRDefault="001F71AB" w:rsidP="00BB4133">
      <w:r>
        <w:separator/>
      </w:r>
    </w:p>
  </w:footnote>
  <w:footnote w:type="continuationSeparator" w:id="1">
    <w:p w:rsidR="001F71AB" w:rsidRDefault="001F71AB" w:rsidP="00BB4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D32"/>
    <w:rsid w:val="00007D41"/>
    <w:rsid w:val="00011677"/>
    <w:rsid w:val="00042DB8"/>
    <w:rsid w:val="00050FFC"/>
    <w:rsid w:val="000652FD"/>
    <w:rsid w:val="00066406"/>
    <w:rsid w:val="0006732F"/>
    <w:rsid w:val="00082D88"/>
    <w:rsid w:val="000A1C63"/>
    <w:rsid w:val="000B0880"/>
    <w:rsid w:val="000F03FA"/>
    <w:rsid w:val="00146DE4"/>
    <w:rsid w:val="00155DAE"/>
    <w:rsid w:val="00160B3B"/>
    <w:rsid w:val="00173F14"/>
    <w:rsid w:val="001740A2"/>
    <w:rsid w:val="001A4A39"/>
    <w:rsid w:val="001B07FD"/>
    <w:rsid w:val="001C317D"/>
    <w:rsid w:val="001C744B"/>
    <w:rsid w:val="001D77EB"/>
    <w:rsid w:val="001F6829"/>
    <w:rsid w:val="001F71AB"/>
    <w:rsid w:val="002131DB"/>
    <w:rsid w:val="00221421"/>
    <w:rsid w:val="002311CF"/>
    <w:rsid w:val="002463A9"/>
    <w:rsid w:val="00256EDF"/>
    <w:rsid w:val="002630CA"/>
    <w:rsid w:val="00290822"/>
    <w:rsid w:val="002B2A05"/>
    <w:rsid w:val="002B6481"/>
    <w:rsid w:val="002D07CC"/>
    <w:rsid w:val="002D11F8"/>
    <w:rsid w:val="002D7453"/>
    <w:rsid w:val="002D7B56"/>
    <w:rsid w:val="002E66DA"/>
    <w:rsid w:val="0030159D"/>
    <w:rsid w:val="003028DA"/>
    <w:rsid w:val="00307869"/>
    <w:rsid w:val="00313947"/>
    <w:rsid w:val="00317948"/>
    <w:rsid w:val="003200B2"/>
    <w:rsid w:val="0032618B"/>
    <w:rsid w:val="0033167A"/>
    <w:rsid w:val="00345F63"/>
    <w:rsid w:val="00357F61"/>
    <w:rsid w:val="003650C8"/>
    <w:rsid w:val="003755B0"/>
    <w:rsid w:val="003B29D5"/>
    <w:rsid w:val="003E4406"/>
    <w:rsid w:val="003E5495"/>
    <w:rsid w:val="003E649A"/>
    <w:rsid w:val="003F54B0"/>
    <w:rsid w:val="00412D90"/>
    <w:rsid w:val="004132E6"/>
    <w:rsid w:val="00432EB9"/>
    <w:rsid w:val="00434D88"/>
    <w:rsid w:val="00447E22"/>
    <w:rsid w:val="00457D6A"/>
    <w:rsid w:val="00491E8F"/>
    <w:rsid w:val="004A72BC"/>
    <w:rsid w:val="004B1D3C"/>
    <w:rsid w:val="004B66F7"/>
    <w:rsid w:val="004D5C18"/>
    <w:rsid w:val="004E3B2D"/>
    <w:rsid w:val="004E73A0"/>
    <w:rsid w:val="004F1B28"/>
    <w:rsid w:val="00512983"/>
    <w:rsid w:val="00527601"/>
    <w:rsid w:val="00546CBD"/>
    <w:rsid w:val="00550214"/>
    <w:rsid w:val="0055781E"/>
    <w:rsid w:val="005C2A1C"/>
    <w:rsid w:val="005E06E5"/>
    <w:rsid w:val="005F5321"/>
    <w:rsid w:val="005F751E"/>
    <w:rsid w:val="005F7C4B"/>
    <w:rsid w:val="006315D2"/>
    <w:rsid w:val="0063405F"/>
    <w:rsid w:val="00685066"/>
    <w:rsid w:val="00693828"/>
    <w:rsid w:val="00696BE3"/>
    <w:rsid w:val="006A55C6"/>
    <w:rsid w:val="006A583C"/>
    <w:rsid w:val="006C3761"/>
    <w:rsid w:val="006C6C3A"/>
    <w:rsid w:val="006D1206"/>
    <w:rsid w:val="006F0988"/>
    <w:rsid w:val="006F1591"/>
    <w:rsid w:val="006F2D32"/>
    <w:rsid w:val="00723C2D"/>
    <w:rsid w:val="0073142B"/>
    <w:rsid w:val="00742AB7"/>
    <w:rsid w:val="00744A00"/>
    <w:rsid w:val="007747B9"/>
    <w:rsid w:val="007A2C0C"/>
    <w:rsid w:val="007B1BC3"/>
    <w:rsid w:val="007C3666"/>
    <w:rsid w:val="007F0593"/>
    <w:rsid w:val="007F4C48"/>
    <w:rsid w:val="00815615"/>
    <w:rsid w:val="00821425"/>
    <w:rsid w:val="008222D6"/>
    <w:rsid w:val="008246B3"/>
    <w:rsid w:val="00832732"/>
    <w:rsid w:val="00840754"/>
    <w:rsid w:val="00842870"/>
    <w:rsid w:val="00855F92"/>
    <w:rsid w:val="00860CDE"/>
    <w:rsid w:val="00861EF9"/>
    <w:rsid w:val="008A1905"/>
    <w:rsid w:val="008A4662"/>
    <w:rsid w:val="008A5F0C"/>
    <w:rsid w:val="008B6BC8"/>
    <w:rsid w:val="008C1A64"/>
    <w:rsid w:val="008D4D46"/>
    <w:rsid w:val="008F7A28"/>
    <w:rsid w:val="00910019"/>
    <w:rsid w:val="009234A5"/>
    <w:rsid w:val="00934EE6"/>
    <w:rsid w:val="00955949"/>
    <w:rsid w:val="0097777B"/>
    <w:rsid w:val="00984C68"/>
    <w:rsid w:val="0099623C"/>
    <w:rsid w:val="00996D1C"/>
    <w:rsid w:val="009F5F2B"/>
    <w:rsid w:val="00A515F2"/>
    <w:rsid w:val="00A63C00"/>
    <w:rsid w:val="00A72181"/>
    <w:rsid w:val="00A72E02"/>
    <w:rsid w:val="00A73D70"/>
    <w:rsid w:val="00A81554"/>
    <w:rsid w:val="00A82138"/>
    <w:rsid w:val="00AA02E4"/>
    <w:rsid w:val="00AE03BD"/>
    <w:rsid w:val="00AE5369"/>
    <w:rsid w:val="00AF180E"/>
    <w:rsid w:val="00AF7FFB"/>
    <w:rsid w:val="00B01B4C"/>
    <w:rsid w:val="00B03912"/>
    <w:rsid w:val="00B20B7C"/>
    <w:rsid w:val="00B216B6"/>
    <w:rsid w:val="00B55699"/>
    <w:rsid w:val="00B8666D"/>
    <w:rsid w:val="00BB4133"/>
    <w:rsid w:val="00C21B48"/>
    <w:rsid w:val="00C246E1"/>
    <w:rsid w:val="00C3374D"/>
    <w:rsid w:val="00C46185"/>
    <w:rsid w:val="00C71B9D"/>
    <w:rsid w:val="00C73E07"/>
    <w:rsid w:val="00C81D9C"/>
    <w:rsid w:val="00C91B0B"/>
    <w:rsid w:val="00CC0BEC"/>
    <w:rsid w:val="00CC723D"/>
    <w:rsid w:val="00CD0587"/>
    <w:rsid w:val="00CD54A6"/>
    <w:rsid w:val="00CE3F93"/>
    <w:rsid w:val="00CE51D4"/>
    <w:rsid w:val="00D001F9"/>
    <w:rsid w:val="00D0531F"/>
    <w:rsid w:val="00D114E0"/>
    <w:rsid w:val="00D1395E"/>
    <w:rsid w:val="00D24C6B"/>
    <w:rsid w:val="00D309CC"/>
    <w:rsid w:val="00D37CE7"/>
    <w:rsid w:val="00D81267"/>
    <w:rsid w:val="00D94A40"/>
    <w:rsid w:val="00DB6182"/>
    <w:rsid w:val="00DC0913"/>
    <w:rsid w:val="00E01816"/>
    <w:rsid w:val="00E041B7"/>
    <w:rsid w:val="00E17F4D"/>
    <w:rsid w:val="00E31CD9"/>
    <w:rsid w:val="00E5103F"/>
    <w:rsid w:val="00E70E10"/>
    <w:rsid w:val="00EB0CD1"/>
    <w:rsid w:val="00ED0E20"/>
    <w:rsid w:val="00ED43CB"/>
    <w:rsid w:val="00F140B8"/>
    <w:rsid w:val="00F50823"/>
    <w:rsid w:val="00F51C1B"/>
    <w:rsid w:val="00F539ED"/>
    <w:rsid w:val="00F611B2"/>
    <w:rsid w:val="00F81DF5"/>
    <w:rsid w:val="00FA4B75"/>
    <w:rsid w:val="00FB4042"/>
    <w:rsid w:val="00FB69F5"/>
    <w:rsid w:val="00FE51D5"/>
    <w:rsid w:val="3FC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D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D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43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D43CB"/>
    <w:rPr>
      <w:sz w:val="18"/>
      <w:szCs w:val="18"/>
    </w:rPr>
  </w:style>
  <w:style w:type="paragraph" w:styleId="a5">
    <w:name w:val="List Paragraph"/>
    <w:basedOn w:val="a"/>
    <w:uiPriority w:val="34"/>
    <w:qFormat/>
    <w:rsid w:val="00ED43CB"/>
    <w:pPr>
      <w:ind w:firstLineChars="200" w:firstLine="420"/>
    </w:pPr>
  </w:style>
  <w:style w:type="paragraph" w:styleId="a6">
    <w:name w:val="No Spacing"/>
    <w:uiPriority w:val="1"/>
    <w:qFormat/>
    <w:rsid w:val="004B1D3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115</cp:revision>
  <dcterms:created xsi:type="dcterms:W3CDTF">2018-02-22T02:16:00Z</dcterms:created>
  <dcterms:modified xsi:type="dcterms:W3CDTF">2024-07-22T08:31:00Z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0E45027C0C5946D28F7A3FCB182C761A</vt:lpwstr>
  </property>
</Properties>
</file>