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26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龙南市河湖长制情况公开公示</w:t>
      </w:r>
    </w:p>
    <w:p w14:paraId="0BDF1A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0BAEBC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全市河流概况</w:t>
      </w:r>
      <w:bookmarkStart w:id="0" w:name="_GoBack"/>
      <w:bookmarkEnd w:id="0"/>
    </w:p>
    <w:p w14:paraId="5BE4EA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集雨面积10平方公里以上河流55条，主要河流有桃江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7837km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，其中龙南市境内1631.21km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，河长51.07km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支流渥江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447km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、濂江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487km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，龙南市境内242.73km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，河长29.71km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、太平江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443km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、洒源河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65.7km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，河流总长度764.5公里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近年来，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龙南市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全面落实河湖长制，不断完善河湖长制组织体系，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共设总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河长、副总河长、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县级河长5人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总河长、副总、乡（镇）级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河长30人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村级河长105人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巡查员（专管员）92人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</w:rPr>
        <w:t>保洁员109人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，做到分级巡护，因区施策，构建科学高效的管理网格。</w:t>
      </w:r>
    </w:p>
    <w:p w14:paraId="044AC7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 w:eastAsia="zh-CN"/>
        </w:rPr>
        <w:t>二、管护目标</w:t>
      </w:r>
    </w:p>
    <w:p w14:paraId="6DDFF3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" w:eastAsia="zh-CN"/>
        </w:rPr>
      </w:pPr>
      <w:r>
        <w:rPr>
          <w:rFonts w:hint="eastAsia" w:eastAsia="仿宋_GB2312"/>
          <w:bCs/>
          <w:sz w:val="32"/>
          <w:szCs w:val="32"/>
          <w:lang w:val="en" w:eastAsia="zh-CN"/>
        </w:rPr>
        <w:t>河畅 水清 岸净 景美</w:t>
      </w:r>
    </w:p>
    <w:p w14:paraId="520792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 w:eastAsia="zh-CN"/>
        </w:rPr>
        <w:t>三、龙南市市、乡、村三级河湖长名单（见附件）</w:t>
      </w:r>
    </w:p>
    <w:p w14:paraId="46BCF5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 w:eastAsia="zh-CN"/>
        </w:rPr>
        <w:t>四、各级河长职责：</w:t>
      </w:r>
    </w:p>
    <w:p w14:paraId="0986EC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" w:eastAsia="zh-CN"/>
        </w:rPr>
        <w:t>市级河长职责：</w:t>
      </w:r>
      <w:r>
        <w:rPr>
          <w:rFonts w:hint="eastAsia" w:eastAsia="仿宋_GB2312"/>
          <w:bCs/>
          <w:sz w:val="32"/>
          <w:szCs w:val="32"/>
          <w:lang w:val="en" w:eastAsia="zh-CN"/>
        </w:rPr>
        <w:t>市级河长职责负责协调责任水域治理、保护中存在问题，组织开展责任水域的巡查和突出问题，整改组织实施专项整治行动，推动建立部门联动机制，依法查处相关违法行为。</w:t>
      </w:r>
    </w:p>
    <w:p w14:paraId="237ACE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" w:eastAsia="zh-CN"/>
        </w:rPr>
        <w:t>乡级河长职责:</w:t>
      </w:r>
      <w:r>
        <w:rPr>
          <w:rFonts w:hint="eastAsia" w:eastAsia="仿宋_GB2312"/>
          <w:bCs/>
          <w:sz w:val="32"/>
          <w:szCs w:val="32"/>
          <w:lang w:val="en" w:eastAsia="zh-CN"/>
        </w:rPr>
        <w:t>负责责任水域治理和保护具体任务的落实，对责任水域进行日常巡查，及时处理发现的问题，劝阻相关违法行为，对难以解决或者劝阻无效的，报告市级河长或市河长办公室协调处理。</w:t>
      </w:r>
    </w:p>
    <w:p w14:paraId="1D2FC6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" w:eastAsia="zh-CN"/>
        </w:rPr>
        <w:t>村级河长职责：</w:t>
      </w:r>
      <w:r>
        <w:rPr>
          <w:rFonts w:hint="eastAsia" w:eastAsia="仿宋_GB2312"/>
          <w:bCs/>
          <w:sz w:val="32"/>
          <w:szCs w:val="32"/>
          <w:lang w:val="en" w:eastAsia="zh-CN"/>
        </w:rPr>
        <w:t>负责责任水域治理和保护具体任务的落实，对责任水域进行日常巡查，及时处理发现的问题，劝阻相关违法行为，对难以解决或者劝阻无效的，报告市级河长或市河长办公室协调处理。</w:t>
      </w:r>
    </w:p>
    <w:p w14:paraId="7B10D2C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 w:eastAsia="zh-CN"/>
        </w:rPr>
        <w:t>五、监督电话</w:t>
      </w:r>
    </w:p>
    <w:p w14:paraId="103764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0797-3512191</w:t>
      </w:r>
    </w:p>
    <w:p w14:paraId="459F1B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  <w:sectPr>
          <w:pgSz w:w="11906" w:h="16838"/>
          <w:pgMar w:top="1417" w:right="1587" w:bottom="1304" w:left="1587" w:header="851" w:footer="992" w:gutter="0"/>
          <w:cols w:space="425" w:num="1"/>
          <w:docGrid w:type="lines" w:linePitch="312" w:charSpace="0"/>
        </w:sectPr>
      </w:pPr>
    </w:p>
    <w:tbl>
      <w:tblPr>
        <w:tblW w:w="21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915"/>
        <w:gridCol w:w="1050"/>
        <w:gridCol w:w="930"/>
        <w:gridCol w:w="1365"/>
        <w:gridCol w:w="930"/>
        <w:gridCol w:w="1295"/>
        <w:gridCol w:w="930"/>
        <w:gridCol w:w="855"/>
        <w:gridCol w:w="825"/>
        <w:gridCol w:w="840"/>
        <w:gridCol w:w="1710"/>
        <w:gridCol w:w="1365"/>
        <w:gridCol w:w="930"/>
        <w:gridCol w:w="2130"/>
        <w:gridCol w:w="885"/>
        <w:gridCol w:w="930"/>
        <w:gridCol w:w="1016"/>
      </w:tblGrid>
      <w:tr w14:paraId="2321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1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C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龙南市河长制河流管理人员名单</w:t>
            </w:r>
          </w:p>
        </w:tc>
      </w:tr>
      <w:tr w14:paraId="403A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1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0704E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龙南市总河长：钟旭辉                                             副总河长：彭江闽</w:t>
            </w:r>
          </w:p>
        </w:tc>
      </w:tr>
      <w:tr w14:paraId="2302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河流名称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流域范围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县河长</w:t>
            </w:r>
          </w:p>
        </w:tc>
        <w:tc>
          <w:tcPr>
            <w:tcW w:w="22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乡（镇）管河流名称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乡（镇）总河长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乡（镇）副总河长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乡（镇）河长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7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村管河流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BA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村管理范围（包含河流、涉及水库、山塘等水域情况）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村河长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14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巡查员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A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</w:tr>
      <w:tr w14:paraId="3060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F2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3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 务</w:t>
            </w:r>
          </w:p>
        </w:tc>
        <w:tc>
          <w:tcPr>
            <w:tcW w:w="22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9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B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2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D14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A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 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F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</w:tr>
      <w:tr w14:paraId="789C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6D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桃江河干流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6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龙南与全南交界处至龙头滩电站，含支流洒江、骑马坳河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DC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曾祖腾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9B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副市长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67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程龙镇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04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桃江河干流（程龙镇）河段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086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B41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桃江河盘石村段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灾公坑塘、肖屋塘山塘、塘丫山内外山塘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A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F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1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钟礼辉</w:t>
            </w:r>
          </w:p>
        </w:tc>
      </w:tr>
      <w:tr w14:paraId="07C4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52A2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B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A3A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009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51D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2E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DC2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F0B2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E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3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D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90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C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桃江河杨梅村段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7B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迳仔山塘、头陂山塘、洞上山塘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钟诗敏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钟诗敏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B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林桥兴</w:t>
            </w:r>
          </w:p>
        </w:tc>
      </w:tr>
      <w:tr w14:paraId="42B5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127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68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1704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ABD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3661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87E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05B6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A74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5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52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FE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D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桃江河程龙村段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88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2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4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钟晓望</w:t>
            </w:r>
          </w:p>
        </w:tc>
      </w:tr>
      <w:tr w14:paraId="3644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43D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7E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9217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0475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B915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D47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F6E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BE6D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5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6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4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2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桃江河五一村段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87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钟勇晖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2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钟勇晖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钟勇晖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7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林月房</w:t>
            </w:r>
          </w:p>
        </w:tc>
      </w:tr>
      <w:tr w14:paraId="2A52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26C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C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B39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8908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410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桃江河支流豆头河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2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6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7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冬瓜澎山塘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D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钟耀新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F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3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钟耀新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钟耀新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林国然</w:t>
            </w:r>
          </w:p>
        </w:tc>
      </w:tr>
      <w:tr w14:paraId="2D25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5134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3F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814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11C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EB8E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5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F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4D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1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E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8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龙秀村段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4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钟礼兴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B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钟礼兴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钟礼兴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蔡井清</w:t>
            </w:r>
          </w:p>
        </w:tc>
      </w:tr>
      <w:tr w14:paraId="322C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C1D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C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116C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7786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DE95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F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2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A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6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6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7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D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程龙村段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E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1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9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钟少平</w:t>
            </w:r>
          </w:p>
        </w:tc>
      </w:tr>
      <w:tr w14:paraId="7DB4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221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8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0E16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31F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F9B4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4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桃江河支流凰洞河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5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B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五一村段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6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钟勇晖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A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钟勇晖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1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钟勇晖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曾广进</w:t>
            </w:r>
          </w:p>
        </w:tc>
      </w:tr>
      <w:tr w14:paraId="6BD9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353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EB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BB4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2732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B60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桃江河支流（安基山）河段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2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7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8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9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望居河林中村段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菜籽斜水库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F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林明古</w:t>
            </w:r>
          </w:p>
        </w:tc>
      </w:tr>
      <w:tr w14:paraId="1373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2980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A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EA8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B7AC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88EB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F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D3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C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8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1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2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林洞河林中村段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上洞水库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7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0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0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林义雄</w:t>
            </w:r>
          </w:p>
        </w:tc>
      </w:tr>
      <w:tr w14:paraId="5C29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58E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C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418B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3B6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2045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1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3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74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54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2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5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D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中坪河林中村段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1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A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赵小贞</w:t>
            </w:r>
          </w:p>
        </w:tc>
      </w:tr>
      <w:tr w14:paraId="77DE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8208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E4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23C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C73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2632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1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1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E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F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9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A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輋营河林中村段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9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輋营水库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D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C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钟红燕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邓细媛</w:t>
            </w:r>
          </w:p>
        </w:tc>
      </w:tr>
      <w:tr w14:paraId="4767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86C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1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4BE7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4D1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75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渡江镇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桃江河干流（渡江镇）河段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李树青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8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1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5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桃江河新大村段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大陂潭水库、洋公坑山塘、上青坝山塘、上塘坑山塘、分头岭山塘、冷露山塘、旱禾排山塘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钟龙娣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蔡勤宣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蔡茂强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蔡罗胜</w:t>
            </w:r>
          </w:p>
        </w:tc>
      </w:tr>
      <w:tr w14:paraId="1431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9BF5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1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FDC0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CE4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032E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3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1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6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A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7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7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04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5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桃江河竹梓村段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0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中岭山脚下山塘、坳上山塘、龙木坑山塘、助水山塘、老水久山塘、青山山塘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钟诗宽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钟泽云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张常忠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D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叶小东</w:t>
            </w:r>
          </w:p>
        </w:tc>
      </w:tr>
      <w:tr w14:paraId="6CC4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51D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A1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8FF4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5004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13E9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6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5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36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9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E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B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桃江河岭下村段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岭背山塘、船寨山塘、坪仔山塘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钟义政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C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钟月旺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钟志文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钟柏万</w:t>
            </w:r>
          </w:p>
        </w:tc>
      </w:tr>
      <w:tr w14:paraId="63AE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3F08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E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C402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BB0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A85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D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B7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F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40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9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28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桃江河新埠村段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大陂头水库、牛角垅水库、坳下山塘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5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曾昭芙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曾昭海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钟亮富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钟月房</w:t>
            </w:r>
          </w:p>
        </w:tc>
      </w:tr>
      <w:tr w14:paraId="6389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8B3F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0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9978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CEC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82E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C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0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C4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2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2E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B6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桃江河象塘村段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永放坑山塘、富民山塘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A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钟家清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钟日斌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钟子嘉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廖平英</w:t>
            </w:r>
          </w:p>
        </w:tc>
      </w:tr>
      <w:tr w14:paraId="2873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C304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C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4599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246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5A7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2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D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0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D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31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桃江河莲塘村段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4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上坑山塘、中坑山塘、林屋山塘、网型山塘、茶叶山塘、柳木山塘、黄坑子山塘、白马庙山塘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E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7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曾志富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3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曾广香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邱章福</w:t>
            </w:r>
          </w:p>
        </w:tc>
      </w:tr>
      <w:tr w14:paraId="35C2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581E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8A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4D11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811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C07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C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FC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7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B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3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2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B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桃江河果龙村段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大塘面山塘、下迳山塘、湾塘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钟伟杰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曾小兰</w:t>
            </w:r>
          </w:p>
        </w:tc>
      </w:tr>
      <w:tr w14:paraId="4FFD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43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9D2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4FE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A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桃江乡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桃江河干流（桃江乡）河段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钟俊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9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董芳荣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B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3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董芳荣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0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桃江河窑头村段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刘屋岭山塘、乌石坑山塘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5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曾辉梅</w:t>
            </w:r>
          </w:p>
        </w:tc>
      </w:tr>
      <w:tr w14:paraId="023A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CCE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80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3F7E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99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5A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9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B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2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7D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3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1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桃江河水西坝村段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羊古地山塘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朱鹏程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朱鹏程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7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朱冬香</w:t>
            </w:r>
          </w:p>
        </w:tc>
      </w:tr>
      <w:tr w14:paraId="454D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DE41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20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F79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0C4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B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7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0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2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0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A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3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桃江河洒口村段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桃江河支流洒江洒口村段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6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张宁房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4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廖美云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张声谦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　艺</w:t>
            </w:r>
          </w:p>
        </w:tc>
      </w:tr>
      <w:tr w14:paraId="2EF3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9AC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6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FE5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763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A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9A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桃江河支流洒江（桃江乡）河段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A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钟俊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6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董芳荣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A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董芳荣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9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洒江洒口村段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8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张宁房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E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廖美云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1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张声谦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　艺</w:t>
            </w:r>
          </w:p>
        </w:tc>
      </w:tr>
      <w:tr w14:paraId="4212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EF8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1D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427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A76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B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0B2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93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64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DF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E6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6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6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F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洒江中源村段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8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柳树塘山塘、岗紫背山塘、坑口山塘、康复山塘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王添英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王添英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刘延冲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王德兴</w:t>
            </w:r>
          </w:p>
        </w:tc>
      </w:tr>
      <w:tr w14:paraId="5DCA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FA4F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FC19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9381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DA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E795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8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31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33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2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C5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0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洒江清源村段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E7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E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陈世友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6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袁德平</w:t>
            </w:r>
          </w:p>
        </w:tc>
      </w:tr>
      <w:tr w14:paraId="07DF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64F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9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0938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021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E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管委会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6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桃江河干流（城市社区）河段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徐少文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B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党工委书记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党工委副书记、管委会主任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党工委副书记、管委会主任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6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桃江河金都社区段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4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D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彭鹏云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彭鹏云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E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廖润兰</w:t>
            </w:r>
          </w:p>
        </w:tc>
      </w:tr>
      <w:tr w14:paraId="4AAD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9D87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7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07A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D53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C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E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4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6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07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A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E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B6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E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桃江河新生社区段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1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曾少波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A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利国政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利国政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2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廖颂</w:t>
            </w:r>
          </w:p>
        </w:tc>
      </w:tr>
      <w:tr w14:paraId="667C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D248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8F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285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2AB6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D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1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E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B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8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A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D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4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桃江河文化社区段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4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8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廖泰锋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4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5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D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廖梅芳</w:t>
            </w:r>
          </w:p>
        </w:tc>
      </w:tr>
      <w:tr w14:paraId="029D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9D4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5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90A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A62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43E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龙南镇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桃江河干流（龙南镇）河段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8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欧忠平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容金萍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容金萍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桃江河龙洲社区段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F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6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黄锦文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社区书记兼主任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胡成伟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A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胡成伟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王润芳</w:t>
            </w:r>
          </w:p>
        </w:tc>
      </w:tr>
      <w:tr w14:paraId="7399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A82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0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E44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1C3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E439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2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1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3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1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17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桃江河井岗村段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F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6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唐志东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唐志东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唐梅传</w:t>
            </w:r>
          </w:p>
        </w:tc>
      </w:tr>
      <w:tr w14:paraId="0AA8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C02E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D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BD7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52E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B1B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E4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3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2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6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9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5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27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桃江河红杨村段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C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黄坑水库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温胜阳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1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2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钟春娥</w:t>
            </w:r>
          </w:p>
        </w:tc>
      </w:tr>
      <w:tr w14:paraId="6BCC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9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桃江河支流渥江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市域内流域至桃江（犁头嘴）汇合处，含支流黄沙河、石门河、汶龙河及珠江流域下池水、下历水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聂志通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副市长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7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武当镇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桃江河支流渥江(武当镇)河段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徐菊香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F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廖睿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廖睿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5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渥江河大坝村段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河坑水库、茶头脑山塘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叶曼英</w:t>
            </w:r>
          </w:p>
        </w:tc>
      </w:tr>
      <w:tr w14:paraId="562E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2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E2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B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F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4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3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9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8D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E3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11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7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渥江河岗上村段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丰收水库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叶森朋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叶森朋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叶森朋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B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赖萍</w:t>
            </w:r>
          </w:p>
        </w:tc>
      </w:tr>
      <w:tr w14:paraId="392C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E1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E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B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1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2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A3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A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9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9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7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75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B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D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渥江河新街村段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渥江河新街村段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叶祥滨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叶祥滨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叶祥滨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赖萍</w:t>
            </w:r>
          </w:p>
        </w:tc>
      </w:tr>
      <w:tr w14:paraId="1454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6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D9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4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1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3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0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7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2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97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B3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BB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渥江河石下村段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石下水库、上山塘、下山塘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叶桥星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叶桥星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叶桥星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B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赖华英</w:t>
            </w:r>
          </w:p>
        </w:tc>
      </w:tr>
      <w:tr w14:paraId="0B7C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6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9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6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4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南亨乡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1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桃江河支流渥江(南亨乡)河段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廖良毅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C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7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廖荣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7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廖荣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A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渥江河圭湖村段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66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赖月生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3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赖月生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赖井华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赖井华</w:t>
            </w:r>
          </w:p>
        </w:tc>
      </w:tr>
      <w:tr w14:paraId="18A2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BE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4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B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A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00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F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3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D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69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0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80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9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渥江河东村村段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东村水库、罗田山塘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陈运旺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D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陈运旺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何宗星</w:t>
            </w:r>
          </w:p>
        </w:tc>
      </w:tr>
      <w:tr w14:paraId="1819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B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3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A0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7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86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7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E3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7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A5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FA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3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A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渥江河西村村段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1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刘石荣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刘石荣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赖雪苹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赖雪苹</w:t>
            </w:r>
          </w:p>
        </w:tc>
      </w:tr>
      <w:tr w14:paraId="7588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5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C3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A9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FA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2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1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0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D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3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FC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3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F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渥江河三星村段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9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叶立山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叶立山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5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叶国安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叶国安</w:t>
            </w:r>
          </w:p>
        </w:tc>
      </w:tr>
      <w:tr w14:paraId="5202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4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F9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F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0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9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8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1A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8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E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49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2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9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渥江河助水村段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D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叶月平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叶月平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蔡六英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B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蔡六英</w:t>
            </w:r>
          </w:p>
        </w:tc>
      </w:tr>
      <w:tr w14:paraId="03CB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54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5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5F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E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87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1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78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2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41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71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BB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0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渥江河石门村段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03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张政权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E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张政权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6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张开明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张开明</w:t>
            </w:r>
          </w:p>
        </w:tc>
      </w:tr>
      <w:tr w14:paraId="1DEB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4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F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B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4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临塘乡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E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桃江河支流渥江(临塘乡)河段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谢登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马飞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马飞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D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渥江临江村段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围上山塘、大田山塘、李屋场山塘、圳沟坑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谢少军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临江村党总支书记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F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曹光茂</w:t>
            </w:r>
          </w:p>
        </w:tc>
      </w:tr>
      <w:tr w14:paraId="6C42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E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E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5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7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8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C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5F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5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D5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5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1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8B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C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渥江塘口村段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C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赖辉煌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塘口村党总支书记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2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赖正庭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赖正庭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赖日荣</w:t>
            </w:r>
          </w:p>
        </w:tc>
      </w:tr>
      <w:tr w14:paraId="4F6B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D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D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8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5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4A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C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3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5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C5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07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2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D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渥江水口村段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珠聚岗山塘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F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许东明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水口村党支部书记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曹贱会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6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曹贱会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E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肖秋平</w:t>
            </w:r>
          </w:p>
        </w:tc>
      </w:tr>
      <w:tr w14:paraId="5C1C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1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4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90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7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9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D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F8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E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7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3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3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F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渥江大屋村段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茶亭背山塘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大屋村党支部书记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赖志萍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赖志萍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叶房运</w:t>
            </w:r>
          </w:p>
        </w:tc>
      </w:tr>
      <w:tr w14:paraId="1939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4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C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1B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E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A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D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45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2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0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E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4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4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渥江东坑村段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D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何东升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东坑村党支部书记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9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何东华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何东华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何群远</w:t>
            </w:r>
          </w:p>
        </w:tc>
      </w:tr>
      <w:tr w14:paraId="3D2D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26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A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4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0F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FF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FE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4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7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56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E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8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8A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渥江西坑村段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C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瘦断角山塘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张细玉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西坑村党支部书记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钟林森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钟林森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E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何凤媛</w:t>
            </w:r>
          </w:p>
        </w:tc>
      </w:tr>
      <w:tr w14:paraId="2A0C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B7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B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C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2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B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东江镇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桃江河支流渥江(东江镇)河段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刘健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刘尧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7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渥江新圳村段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46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C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吴文联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朱统升</w:t>
            </w:r>
          </w:p>
        </w:tc>
      </w:tr>
      <w:tr w14:paraId="2B9B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5D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7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3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3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E7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8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FE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E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C4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67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渥江大稳村段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A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F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4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E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陈志勇</w:t>
            </w:r>
          </w:p>
        </w:tc>
      </w:tr>
      <w:tr w14:paraId="0B50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2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4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6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3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6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A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5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E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7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D9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渥江中和村段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A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E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2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赖四凤</w:t>
            </w:r>
          </w:p>
        </w:tc>
      </w:tr>
      <w:tr w14:paraId="3DD9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2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5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5D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E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82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1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7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E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F5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9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7A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F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渥江晓坑村段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A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E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袁日胜</w:t>
            </w:r>
          </w:p>
        </w:tc>
      </w:tr>
      <w:tr w14:paraId="4650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3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3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5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F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龙南镇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桃江河支流渥江(龙南镇)河段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0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欧忠平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容金萍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E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容金萍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渥江金水社区段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45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社区书记兼主任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6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胡秋萍</w:t>
            </w:r>
          </w:p>
        </w:tc>
      </w:tr>
      <w:tr w14:paraId="4824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59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F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1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C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E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ED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A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2B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8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F8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DA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1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渥江大罗村段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1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社区书记兼主任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廖寅志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廖寅志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C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欧阳玲君</w:t>
            </w:r>
          </w:p>
        </w:tc>
      </w:tr>
      <w:tr w14:paraId="78C6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3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2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A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9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0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0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0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2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F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F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7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B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金塘社区段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1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凌智勇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社区书记兼主任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廖建烨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廖建烨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廖天颖</w:t>
            </w:r>
          </w:p>
        </w:tc>
      </w:tr>
      <w:tr w14:paraId="2AF6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E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1F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D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8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F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B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2D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8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87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7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1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渥江金虎村段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2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凌颖能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凌胜荣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凌胜荣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C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凌家红</w:t>
            </w:r>
          </w:p>
        </w:tc>
      </w:tr>
      <w:tr w14:paraId="733E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27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F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A2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A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城市社区管委会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A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桃江河支流渥江（城市社区）河段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徐少文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党工委书记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5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党工委副书记、管委会主任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6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9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党工委副书记、管委会主任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渥江新都村段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9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2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廖永红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B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凌福安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凌福安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C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唐露</w:t>
            </w:r>
          </w:p>
        </w:tc>
      </w:tr>
      <w:tr w14:paraId="3596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85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6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77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3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29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D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5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5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56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A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4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21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渥江中山社区段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3B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利晓达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廖建华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廖建华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E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胡丽萍</w:t>
            </w:r>
          </w:p>
        </w:tc>
      </w:tr>
      <w:tr w14:paraId="3FFE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B0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C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E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92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17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8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1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6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2A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6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9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C5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3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渥江金都社区段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29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彭鹏云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彭鹏云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D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廖润兰</w:t>
            </w:r>
          </w:p>
        </w:tc>
      </w:tr>
      <w:tr w14:paraId="6FBD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8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6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33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2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C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5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4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A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E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5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EB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5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2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渥江文化社区段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2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廖泰锋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8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书记、主任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B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廖梅芳</w:t>
            </w:r>
          </w:p>
        </w:tc>
      </w:tr>
      <w:tr w14:paraId="66E6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1A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C4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A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东江镇</w:t>
            </w:r>
          </w:p>
        </w:tc>
        <w:tc>
          <w:tcPr>
            <w:tcW w:w="136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55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渥江支流黄沙河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刘健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刘尧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黄沙村段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7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高坑山塘、笠麻塘山塘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7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廖振茂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廖振茂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6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廖振茂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蔡春英</w:t>
            </w:r>
          </w:p>
        </w:tc>
      </w:tr>
      <w:tr w14:paraId="4F75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4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F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8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9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3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7650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4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1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FD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6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B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A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畲族村段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兰屋坑山塘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4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蓝胜全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1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蓝胜全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蓝胜全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张发娣</w:t>
            </w:r>
          </w:p>
        </w:tc>
      </w:tr>
      <w:tr w14:paraId="28AF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0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AC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D0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C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B4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3D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46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DE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B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8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7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3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新岭村段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6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廖立勇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廖立勇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廖立勇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刘选春</w:t>
            </w:r>
          </w:p>
        </w:tc>
      </w:tr>
      <w:tr w14:paraId="0D10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18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4B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B6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3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32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AA50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4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6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A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7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02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D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新华村段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6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蔡翠清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蔡翠清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蔡翠清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黄翠清</w:t>
            </w:r>
          </w:p>
        </w:tc>
      </w:tr>
      <w:tr w14:paraId="6CB7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3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A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6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3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8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汶龙镇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C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渥江支流汶溪河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E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廖俊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赖小平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F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赖小平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石莲村段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5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打石坑水库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D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曾运英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曾春秀</w:t>
            </w:r>
          </w:p>
        </w:tc>
      </w:tr>
      <w:tr w14:paraId="59A7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A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90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FB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D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E9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AA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F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0E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8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C3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上庄村段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54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朱玉清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曾年新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曾小红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3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刘立娣</w:t>
            </w:r>
          </w:p>
        </w:tc>
      </w:tr>
      <w:tr w14:paraId="442A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25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F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D3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C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E7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6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8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6C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BA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CB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2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F6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江夏村段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A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莲塘坑山塘、大富山山塘、黄泥塘山塘、谢公坑山塘、青山背山塘、社下塘山塘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黄安基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黄阳宁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A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曾月娣</w:t>
            </w:r>
          </w:p>
        </w:tc>
      </w:tr>
      <w:tr w14:paraId="40DA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B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3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56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3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D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9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A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B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8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0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C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D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7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新圩村段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姜坑山塘、牛角塘山塘、宝藏山山塘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2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蔡林清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A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黄爱清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刘爱民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邱友森</w:t>
            </w:r>
          </w:p>
        </w:tc>
      </w:tr>
      <w:tr w14:paraId="2C9A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1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A2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11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2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9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F4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D1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E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78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AC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A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罗坝村段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5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赖房朋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蔡小汉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黄华英</w:t>
            </w:r>
          </w:p>
        </w:tc>
      </w:tr>
      <w:tr w14:paraId="55B4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2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5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A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3A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F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EE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E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5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E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1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9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里陂村段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寨下山塘、徐塘山塘、银龙电站水库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赖东林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D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赖寿英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赖寿英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赖承忠</w:t>
            </w:r>
          </w:p>
        </w:tc>
      </w:tr>
      <w:tr w14:paraId="3D19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F88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桃江河支流濂江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龙南与定南交界处至桃江（悦龙湾）汇合处，含支流关西河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21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聂志通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副市长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关西镇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桃江河支流濂江（关西镇）河段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邱宇鹏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7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7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濂江关东村段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D7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谢小辉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村支书村主任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谢小辉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D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谢小辉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黄惠强</w:t>
            </w:r>
          </w:p>
        </w:tc>
      </w:tr>
      <w:tr w14:paraId="4F0B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316C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79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684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C0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C0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99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1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0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7D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5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23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A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A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濂江关西村段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刘坑水库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C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村支书村主任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黄树森</w:t>
            </w:r>
          </w:p>
        </w:tc>
      </w:tr>
      <w:tr w14:paraId="585D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1FE9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A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8224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8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E0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5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4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DA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2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6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B2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B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濂江翰岗村段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B1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赖紫妍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6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村支书村主任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赖紫妍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赖紫妍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李绍清</w:t>
            </w:r>
          </w:p>
        </w:tc>
      </w:tr>
      <w:tr w14:paraId="17BD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5691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D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439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2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里仁镇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桃江河支流濂江（里仁镇）河段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赖水仙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1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濂江中兴村段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井背坑山塘、庵边山塘、烂泥坑山塘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吴金兰</w:t>
            </w:r>
          </w:p>
        </w:tc>
      </w:tr>
      <w:tr w14:paraId="5736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FB6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0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6E78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0F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F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0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F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8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F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9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9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9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濂江新里村段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葛头窝山塘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A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0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黄冬英</w:t>
            </w:r>
          </w:p>
        </w:tc>
      </w:tr>
      <w:tr w14:paraId="3A09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F2A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4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322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8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E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C4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C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44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E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5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2A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4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濂江正桂村段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龟形坑山塘、猪麻坑山塘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8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7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李兰清</w:t>
            </w:r>
          </w:p>
        </w:tc>
      </w:tr>
      <w:tr w14:paraId="4450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33C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A353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4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A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E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8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5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B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6C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F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F9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2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濂江冯塆村段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9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吊桶形上山塘、吊桶形下山塘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3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0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0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1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李小梅</w:t>
            </w:r>
          </w:p>
        </w:tc>
      </w:tr>
      <w:tr w14:paraId="1084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981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C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168D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19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4D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E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97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A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1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66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7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AA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濂江上游村段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连坑上山塘、连坑下山塘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7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C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D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吴全英</w:t>
            </w:r>
          </w:p>
        </w:tc>
      </w:tr>
      <w:tr w14:paraId="25ED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814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D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334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0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B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7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0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D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3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52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D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1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濂江新园村段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斋庵下山塘、庙背山塘、山塘尾山塘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F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李声柱</w:t>
            </w:r>
          </w:p>
        </w:tc>
      </w:tr>
      <w:tr w14:paraId="60C9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AE6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A8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2654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E1D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龙南镇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C49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桃江河支流濂江（龙南镇）河段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7E6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欧忠平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11E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56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容金萍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E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D3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容金萍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2FB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濂江龙腾社区段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A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6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社区书记兼主任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赖园园</w:t>
            </w:r>
          </w:p>
        </w:tc>
      </w:tr>
      <w:tr w14:paraId="2C2F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BADC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4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AA71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E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CDD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C2E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B626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1D6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72EC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269C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8FD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E22B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濂江大罗村段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87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社区书记兼主任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廖寅志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9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欧阳玲君</w:t>
            </w:r>
          </w:p>
        </w:tc>
      </w:tr>
      <w:tr w14:paraId="648D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89D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9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C7C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AB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9863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C1E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E91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947E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BAA6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A4D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419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F11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濂江龙陂村段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4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叶显文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2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社区书记兼主任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7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叶显文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沈细珍</w:t>
            </w:r>
          </w:p>
        </w:tc>
      </w:tr>
      <w:tr w14:paraId="3674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68A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B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FF82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9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F54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9A4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B1CC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401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B7A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AB54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4D93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38E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濂江金水社区段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78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7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C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社区书记兼主任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胡秋萍</w:t>
            </w:r>
          </w:p>
        </w:tc>
      </w:tr>
      <w:tr w14:paraId="5359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805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6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3772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EB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3D9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06F1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C3B5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BED8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8CA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C83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50E9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2A5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濂江龙洲社区段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6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黄锦文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社区书记兼主任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胡成伟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胡成伟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王闰芳</w:t>
            </w:r>
          </w:p>
        </w:tc>
      </w:tr>
      <w:tr w14:paraId="4125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82C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E2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FB4C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8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C855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C1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73F5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E9F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3B8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96CC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8C04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4929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5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濂江河井岗村段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4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A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唐志东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唐志东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唐梅传</w:t>
            </w:r>
          </w:p>
        </w:tc>
      </w:tr>
      <w:tr w14:paraId="703A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A8B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7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266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3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CC34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4BE3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EAD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D04B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791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E394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BDF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604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濂江新杨村段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D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　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唐洪威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唐洪威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唐庆华</w:t>
            </w:r>
          </w:p>
        </w:tc>
      </w:tr>
      <w:tr w14:paraId="67E4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0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桃江河支流太平江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市域内流域至桃江（程龙镇杨梅村）汇合处，含支流任屋河、小溪水、斜陂河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廖东根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F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市委副书记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0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武当镇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桃江河支流太平江(武当镇)河段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A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徐菊香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D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0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太平江横岗村段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太平江横岗村段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赖正祖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4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7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赖正祖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赖正祖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谢四娇</w:t>
            </w:r>
          </w:p>
        </w:tc>
      </w:tr>
      <w:tr w14:paraId="671D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D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4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33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九连山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B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太平江支流（九连山）河段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何晟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郭学如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郭学如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古坑河古坑村段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0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赖旺春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9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赖旺春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赖旺春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赖日华</w:t>
            </w:r>
          </w:p>
        </w:tc>
      </w:tr>
      <w:tr w14:paraId="53AA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0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F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79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8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22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A4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F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5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8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65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5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D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上围河润洞村段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3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B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D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D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9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刘升文</w:t>
            </w:r>
          </w:p>
        </w:tc>
      </w:tr>
      <w:tr w14:paraId="1203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8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D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0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5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7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5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F4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0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1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C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3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2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A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田心河润洞村段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D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9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李全胜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村干部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6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李全胜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李全胜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李根全</w:t>
            </w:r>
          </w:p>
        </w:tc>
      </w:tr>
      <w:tr w14:paraId="5B52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B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8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C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D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5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B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7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B9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0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9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C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横坑水河墩头村段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2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欧阳成英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村干部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欧阳成英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E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欧阳成英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E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潘国培</w:t>
            </w:r>
          </w:p>
        </w:tc>
      </w:tr>
      <w:tr w14:paraId="4F19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EF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9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C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1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6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0D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5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9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4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0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91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9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墩头河墩头村段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4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3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欧阳五妹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村干部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欧阳五妹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欧阳五妹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潘国群</w:t>
            </w:r>
          </w:p>
        </w:tc>
      </w:tr>
      <w:tr w14:paraId="1F15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0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D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B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E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3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E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4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0C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F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7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B0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大丘田河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89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3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欧阳成英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4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村干部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欧阳成英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欧阳成英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蔡志良</w:t>
            </w:r>
          </w:p>
        </w:tc>
      </w:tr>
      <w:tr w14:paraId="2F74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1B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E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1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0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6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4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7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8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2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C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1B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中迳河墩头村段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2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廖彩娣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廖彩娣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廖彩娣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6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刘衍森</w:t>
            </w:r>
          </w:p>
        </w:tc>
      </w:tr>
      <w:tr w14:paraId="19F2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5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8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4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6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8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杨村镇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C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桃江河支流太平江（杨村镇）河段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1E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赖伟胜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6EF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72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C7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6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钟文俊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太平江杨村村段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70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赖龙怀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村党总支书记兼村主任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赖根全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赖根全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赖力、赖井明</w:t>
            </w:r>
          </w:p>
        </w:tc>
      </w:tr>
      <w:tr w14:paraId="1E52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0B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9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8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0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FF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D4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888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C33D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C100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1C4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AA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5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太平江太平居委会段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4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赖永龙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徐阳明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徐阳明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赖春定、徐运娇</w:t>
            </w:r>
          </w:p>
        </w:tc>
      </w:tr>
      <w:tr w14:paraId="6092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4A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5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5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30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F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C4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7CB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E562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CE80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6691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8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2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太平江车田村段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圆潭电站水库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A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徐春玲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5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徐卫星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徐卫星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赖华明、赖永妹</w:t>
            </w:r>
          </w:p>
        </w:tc>
      </w:tr>
      <w:tr w14:paraId="2B96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AA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97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9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A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3B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太平江支流东水河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9AA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4BF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1B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971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钟文俊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坪上村段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2B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赖水平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赖兴华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F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赖兴华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赖金茂、蔡曼娣、</w:t>
            </w:r>
          </w:p>
        </w:tc>
      </w:tr>
      <w:tr w14:paraId="0596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4A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8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9A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4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70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4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41EF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266E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7C5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6C5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BE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7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乌石村段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9D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赖镜平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赖余银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赖余银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2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赖、徐泽兰</w:t>
            </w:r>
          </w:p>
        </w:tc>
      </w:tr>
      <w:tr w14:paraId="5E04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0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9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F4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5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8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B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3CE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42C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623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1E4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01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B0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坳下村段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2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赖明会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8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廖显桥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2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廖显桥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E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叶月兴、叶万丛</w:t>
            </w:r>
          </w:p>
        </w:tc>
      </w:tr>
      <w:tr w14:paraId="5E85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7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E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9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9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1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EC4A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F7C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06C3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D11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D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6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杨太村段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7B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赖智娟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赖泽明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赖泽明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C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蔡琼、蔡允秀</w:t>
            </w:r>
          </w:p>
        </w:tc>
      </w:tr>
      <w:tr w14:paraId="7ECE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1A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11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B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77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B1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D81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4870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B9ED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B32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D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1F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4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6B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赖龙怀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村党总支书记兼村主任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赖根全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赖根全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D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赖允门、赖根全</w:t>
            </w:r>
          </w:p>
        </w:tc>
      </w:tr>
      <w:tr w14:paraId="1B94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CC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C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78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2B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太平江支流任屋河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EAEC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D6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EB4E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5962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8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D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赖龙怀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村党总支书记兼村主任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赖根全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0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赖根全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蔡华英、赖允平</w:t>
            </w:r>
          </w:p>
        </w:tc>
      </w:tr>
      <w:tr w14:paraId="2172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BC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A3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E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85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5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8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75F9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10C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CE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7CB6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34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0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员布村段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乌交坑山塘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赖七娣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8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赖启明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赖启明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赖允富</w:t>
            </w:r>
          </w:p>
        </w:tc>
      </w:tr>
      <w:tr w14:paraId="3483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9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41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9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0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F3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9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CDE6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BB5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CAE6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CCA1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F8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D3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E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蔡屋村段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48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蔡子华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蔡世升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蔡世升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蔡光明、蔡世来</w:t>
            </w:r>
          </w:p>
        </w:tc>
      </w:tr>
      <w:tr w14:paraId="2CD6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4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F9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42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48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2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7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1A5C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A60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1370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951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AA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DC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42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赖春茂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赖金福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赖金福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任金淦、徐五英</w:t>
            </w:r>
          </w:p>
        </w:tc>
      </w:tr>
      <w:tr w14:paraId="1251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E6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79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1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8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4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0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56CD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A39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865F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76CC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3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65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新陂村段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2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赖建明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刘普桥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刘普桥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徐五英</w:t>
            </w:r>
          </w:p>
        </w:tc>
      </w:tr>
      <w:tr w14:paraId="1CBE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78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C7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E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D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0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D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850C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BF0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1CB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DF76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A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F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B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黄坑电站水库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8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廖显周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7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廖荣坤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廖荣坤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廖优华、赖沧龙</w:t>
            </w:r>
          </w:p>
        </w:tc>
      </w:tr>
      <w:tr w14:paraId="0D78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D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3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83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D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7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太平江支流蕉陂河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550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78B2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E62C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7DF3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3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蕉陂村段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41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6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徐金龙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徐金龙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C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潘国妹、廖兴娣</w:t>
            </w:r>
          </w:p>
        </w:tc>
      </w:tr>
      <w:tr w14:paraId="4556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0F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A3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C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5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6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E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C535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EC38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3BB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072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86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D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五星村段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7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赖海东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5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廖火余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廖火余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蔡坤秀、徐连英</w:t>
            </w:r>
          </w:p>
        </w:tc>
      </w:tr>
      <w:tr w14:paraId="6279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E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A5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1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24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B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1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B648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F9C1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82BE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EC9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A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8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紫霞村段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徐泽文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2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徐永茂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1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徐永茂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徐连英</w:t>
            </w:r>
          </w:p>
        </w:tc>
      </w:tr>
      <w:tr w14:paraId="3434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4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9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C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D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E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B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B7F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7ED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92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BB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D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B3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坪湖村段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仙人山塘、山塘下山塘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林逢春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B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徐敏华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徐敏华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廖金石、徐日清</w:t>
            </w:r>
          </w:p>
        </w:tc>
      </w:tr>
      <w:tr w14:paraId="4001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1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F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7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B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1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夹湖乡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太平江（夹湖乡）河段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3D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廖晓毛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廖晓毛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杨岭村段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坳背上山塘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廖桥明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赖庆福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赖庆福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廖炎飞</w:t>
            </w:r>
          </w:p>
        </w:tc>
      </w:tr>
      <w:tr w14:paraId="4A11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14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B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3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6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1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F6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46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49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63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66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E7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花树村段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山湖水库、阿公坑山塘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赖允娥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3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3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廖春明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4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宋萍花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张美娇</w:t>
            </w:r>
          </w:p>
        </w:tc>
      </w:tr>
      <w:tr w14:paraId="0256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D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7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A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1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2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D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3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A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B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7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松湖村段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中洞山塘、山塘坑山塘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张水泉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9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张水泉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A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张水泉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廖锦富</w:t>
            </w:r>
          </w:p>
        </w:tc>
      </w:tr>
      <w:tr w14:paraId="2AE7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3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5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C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A2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0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C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64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D9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8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F0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8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6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2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宋群伟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赖彩英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宋煌焰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2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宋贤根</w:t>
            </w:r>
          </w:p>
        </w:tc>
      </w:tr>
      <w:tr w14:paraId="6AC1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A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8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1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F6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C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1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E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A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8D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8C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9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3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三门村段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墩背坑山塘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7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月桂珍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书记兼村长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陈茂发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陈茂发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朱伯英</w:t>
            </w:r>
          </w:p>
        </w:tc>
      </w:tr>
      <w:tr w14:paraId="4FC0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38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7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3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B5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程龙镇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E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桃江河支流太平江（程龙镇）河段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8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5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镇党委书记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5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B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1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盘石村段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灾公坑塘、肖屋塘山塘、塘丫山内外山塘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F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村支部书记兼村主任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A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8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林才来</w:t>
            </w:r>
          </w:p>
        </w:tc>
      </w:tr>
      <w:tr w14:paraId="5128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C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桃江河支流东坑河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市域内流域至濂江汇合处，含区域内小江河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1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聂志通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副市长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里仁镇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濂江河支流东坑河（里仁）河段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赖水仙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E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E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金莲村段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埠背山塘、石陂坑山塘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钟彦虎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F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钟彦虎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钟彦虎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邱明健</w:t>
            </w:r>
          </w:p>
        </w:tc>
      </w:tr>
      <w:tr w14:paraId="74DC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5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A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8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B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43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25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40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A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9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CE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5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8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圳背村段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鸭麻坑山塘、塘犊子山塘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钟火春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A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钟火春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李纯添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F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龚祥添</w:t>
            </w:r>
          </w:p>
        </w:tc>
      </w:tr>
      <w:tr w14:paraId="67A3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FC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4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9E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E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A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1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8C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73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5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A9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4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F8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张古段村段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3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蕉头坑山塘、付圩坑山塘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8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曾照才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曾照才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3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涂国义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李洪英</w:t>
            </w:r>
          </w:p>
        </w:tc>
      </w:tr>
      <w:tr w14:paraId="6168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0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6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9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C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20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6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AF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A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DB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99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7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均兴村段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7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庵下山塘、山塘背山塘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郑正河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郑正河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郑正河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李日光</w:t>
            </w:r>
          </w:p>
        </w:tc>
      </w:tr>
    </w:tbl>
    <w:p w14:paraId="062124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79610F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5A6FE1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25C0D4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4B02FC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61E8FD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0AA719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6A348F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2ECB55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492C0F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292336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2F69FF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25FFA7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0BE803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1E2189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562529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49739E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0876F2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020B71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 w14:paraId="21D2C2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" w:eastAsia="zh-CN"/>
        </w:rPr>
      </w:pPr>
    </w:p>
    <w:p w14:paraId="5E26F027"/>
    <w:sectPr>
      <w:pgSz w:w="23811" w:h="16838" w:orient="landscape"/>
      <w:pgMar w:top="1587" w:right="1304" w:bottom="1587" w:left="1304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EAD1E"/>
    <w:multiLevelType w:val="singleLevel"/>
    <w:tmpl w:val="CF6EAD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7434"/>
    <w:rsid w:val="354E7434"/>
    <w:rsid w:val="4FEC6CF7"/>
    <w:rsid w:val="72AF1D34"/>
    <w:rsid w:val="7AF1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404</Words>
  <Characters>477</Characters>
  <Lines>0</Lines>
  <Paragraphs>0</Paragraphs>
  <TotalTime>31</TotalTime>
  <ScaleCrop>false</ScaleCrop>
  <LinksUpToDate>false</LinksUpToDate>
  <CharactersWithSpaces>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2025-08-20T02:24:00Z</dcterms:created>
  <dc:creator>春暖花开</dc:creator>
  <cp:lastModifiedBy>春暖花开</cp:lastModifiedBy>
  <dcterms:modified xsi:type="dcterms:W3CDTF">2025-10-24T02:06:00Z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496835F04F4647638F146715D918EB2D_13</vt:lpwstr>
  </property>
  <property fmtid="{D5CDD505-2E9C-101B-9397-08002B2CF9AE}" pid="4" name="KSOTemplateDocerSaveRecord">
    <vt:lpwstr>eyJoZGlkIjoiYTRlOGYwNzhkOTQzNzA5NTNmMDIwZjkxNTk1OTVjZTgiLCJ1c2VySWQiOiIyNjI1NjkwODMifQ==</vt:lpwstr>
  </property>
</Properties>
</file>