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70C1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pacing w:line="500" w:lineRule="exact"/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z w:val="44"/>
          <w:szCs w:val="44"/>
          <w:shd w:val="clear" w:color="auto" w:fill="FFFFFF"/>
        </w:rPr>
        <w:t>防贫保险金申请单</w:t>
      </w:r>
    </w:p>
    <w:p w14:paraId="6410BAF6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pacing w:line="500" w:lineRule="exact"/>
        <w:jc w:val="both"/>
        <w:rPr>
          <w:rFonts w:hint="default" w:ascii="宋体" w:hAnsi="宋体" w:eastAsia="宋体" w:cs="宋体"/>
          <w:color w:val="auto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lang w:eastAsia="zh-CN"/>
        </w:rPr>
        <w:t>申请时间：</w:t>
      </w:r>
      <w:r>
        <w:rPr>
          <w:rFonts w:hint="eastAsia" w:ascii="宋体" w:hAnsi="宋体" w:eastAsia="宋体" w:cs="宋体"/>
          <w:color w:val="auto"/>
          <w:kern w:val="0"/>
          <w:sz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2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2"/>
          <w:lang w:val="en-US" w:eastAsia="zh-CN"/>
        </w:rPr>
        <w:t>日</w:t>
      </w:r>
    </w:p>
    <w:tbl>
      <w:tblPr>
        <w:tblStyle w:val="5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90"/>
        <w:gridCol w:w="933"/>
        <w:gridCol w:w="831"/>
        <w:gridCol w:w="1037"/>
        <w:gridCol w:w="1377"/>
        <w:gridCol w:w="1580"/>
      </w:tblGrid>
      <w:tr w14:paraId="22D1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38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申请人姓名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05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A4C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A89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CD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F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eastAsia="zh-CN"/>
              </w:rPr>
              <w:t>户主姓名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2A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91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户主身份证号码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C3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91F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F1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eastAsia="zh-CN"/>
              </w:rPr>
              <w:t>农户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94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CB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家庭</w:t>
            </w:r>
          </w:p>
          <w:p w14:paraId="27166B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人口数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86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B4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乡镇联系人及联系电话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37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F1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E7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银行卡号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EE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B5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账号开户人姓名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AC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90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开户银行</w:t>
            </w:r>
          </w:p>
          <w:p w14:paraId="5EF0CB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0C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07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1B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8C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乡（镇）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村（社区）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小组</w:t>
            </w:r>
          </w:p>
        </w:tc>
      </w:tr>
      <w:tr w14:paraId="50C2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C9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保险对象类别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0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1.边缘易致贫户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2.脱贫不稳定户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3.突发严重困难户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</w:p>
          <w:p w14:paraId="5346F2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一般脱贫户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5.一般农户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</w:p>
        </w:tc>
      </w:tr>
      <w:tr w14:paraId="333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11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申请</w:t>
            </w:r>
          </w:p>
          <w:p w14:paraId="2067FB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事项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C6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因病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因灾（含意外事故）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</w:p>
          <w:p w14:paraId="4B9E57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赔偿责任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因生产资料损失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□</w:t>
            </w:r>
          </w:p>
        </w:tc>
      </w:tr>
      <w:tr w14:paraId="185E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09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申请</w:t>
            </w:r>
          </w:p>
          <w:p w14:paraId="7C0CC8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事由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B0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需详细填写该栏</w:t>
            </w:r>
          </w:p>
        </w:tc>
      </w:tr>
      <w:tr w14:paraId="6EAF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B4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村委会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B6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经村（居）委会审核，该户存在返贫/致贫风险，拟同意。</w:t>
            </w:r>
          </w:p>
          <w:p w14:paraId="67925F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受理人签字：</w:t>
            </w:r>
          </w:p>
          <w:p w14:paraId="4E7723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  <w:p w14:paraId="1C3C61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（村委会盖章）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68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F5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经乡（镇）审核，该户存在返贫/致贫风险，拟同意。</w:t>
            </w:r>
          </w:p>
          <w:p w14:paraId="1D8054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             </w:t>
            </w:r>
          </w:p>
          <w:p w14:paraId="56F61A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受理人签字：</w:t>
            </w:r>
          </w:p>
          <w:p w14:paraId="1696EC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  <w:p w14:paraId="5118BA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（乡镇盖章）</w:t>
            </w:r>
          </w:p>
        </w:tc>
      </w:tr>
    </w:tbl>
    <w:p w14:paraId="126C1D9B">
      <w:pPr>
        <w:pStyle w:val="3"/>
        <w:rPr>
          <w:rFonts w:hint="eastAsia"/>
          <w:lang w:val="en-US" w:eastAsia="zh-CN"/>
        </w:rPr>
      </w:pPr>
    </w:p>
    <w:p w14:paraId="096CA1A8"/>
    <w:sectPr>
      <w:footerReference r:id="rId3" w:type="default"/>
      <w:pgSz w:w="11906" w:h="16838"/>
      <w:pgMar w:top="2098" w:right="1587" w:bottom="2098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8A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8EA6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8EA6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510AD"/>
    <w:multiLevelType w:val="singleLevel"/>
    <w:tmpl w:val="805510AD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391C"/>
    <w:rsid w:val="332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right="-483" w:rightChars="-230" w:firstLine="640" w:firstLineChars="200"/>
    </w:pPr>
    <w:rPr>
      <w:rFonts w:ascii="仿宋_GB2312" w:hAnsi="Calibri" w:eastAsia="仿宋_GB2312" w:cs="Times New Roman"/>
      <w:color w:val="000000"/>
      <w:kern w:val="0"/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snapToGrid/>
      <w:spacing w:line="240" w:lineRule="auto"/>
      <w:ind w:firstLine="420" w:firstLineChars="0"/>
    </w:pPr>
    <w:rPr>
      <w:rFonts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2025-11-12T09:10:00Z</dcterms:created>
  <dc:creator>Liao</dc:creator>
  <cp:lastModifiedBy>Liao</cp:lastModifiedBy>
  <dcterms:modified xsi:type="dcterms:W3CDTF">2025-11-12T09:11:11Z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D855184C8EDD4454A2CB41D7DD926905_11</vt:lpwstr>
  </property>
  <property fmtid="{D5CDD505-2E9C-101B-9397-08002B2CF9AE}" pid="4" name="KSOTemplateDocerSaveRecord">
    <vt:lpwstr>eyJoZGlkIjoiNGZhNWRmYzNjZDk4N2FlZmIxYjg2YTA2YWYwMzZjNGMiLCJ1c2VySWQiOiIzMDU3NjI2MjQifQ==</vt:lpwstr>
  </property>
</Properties>
</file>