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26" w:rsidRPr="00DE1F03" w:rsidRDefault="00DE1F03" w:rsidP="005A2E7D">
      <w:pPr>
        <w:widowControl/>
        <w:spacing w:before="225" w:after="225" w:line="330" w:lineRule="atLeas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bookmarkStart w:id="0" w:name="OLE_LINK1"/>
      <w:bookmarkStart w:id="1" w:name="OLE_LINK2"/>
      <w:r w:rsidRPr="00DE1F03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龙南</w:t>
      </w:r>
      <w:r w:rsidR="005A2E7D" w:rsidRPr="00DE1F03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市人力资源和社会保障局政府信息公开申请表</w:t>
      </w:r>
    </w:p>
    <w:tbl>
      <w:tblPr>
        <w:tblpPr w:leftFromText="180" w:rightFromText="180" w:vertAnchor="text" w:horzAnchor="margin" w:tblpY="8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1109"/>
        <w:gridCol w:w="515"/>
        <w:gridCol w:w="862"/>
        <w:gridCol w:w="1668"/>
        <w:gridCol w:w="273"/>
        <w:gridCol w:w="1738"/>
        <w:gridCol w:w="1454"/>
      </w:tblGrid>
      <w:tr w:rsidR="005A2E7D" w:rsidRPr="005A2E7D" w:rsidTr="00DE1F03">
        <w:trPr>
          <w:trHeight w:val="454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DE1F03">
            <w:pPr>
              <w:jc w:val="center"/>
              <w:rPr>
                <w:szCs w:val="21"/>
              </w:rPr>
            </w:pPr>
            <w:bookmarkStart w:id="2" w:name="OLE_LINK3"/>
            <w:bookmarkEnd w:id="1"/>
            <w:r w:rsidRPr="005A2E7D">
              <w:rPr>
                <w:rFonts w:hint="eastAsia"/>
                <w:szCs w:val="21"/>
              </w:rPr>
              <w:t>申</w:t>
            </w:r>
          </w:p>
          <w:p w:rsidR="005A2E7D" w:rsidRPr="005A2E7D" w:rsidRDefault="005A2E7D" w:rsidP="00DE1F03">
            <w:pPr>
              <w:jc w:val="center"/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请</w:t>
            </w:r>
          </w:p>
          <w:p w:rsidR="005A2E7D" w:rsidRPr="005A2E7D" w:rsidRDefault="005A2E7D" w:rsidP="00DE1F03">
            <w:pPr>
              <w:jc w:val="center"/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人</w:t>
            </w:r>
          </w:p>
          <w:p w:rsidR="005A2E7D" w:rsidRPr="005A2E7D" w:rsidRDefault="005A2E7D" w:rsidP="00DE1F03">
            <w:pPr>
              <w:jc w:val="center"/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信</w:t>
            </w:r>
          </w:p>
          <w:p w:rsidR="005A2E7D" w:rsidRPr="005A2E7D" w:rsidRDefault="005A2E7D" w:rsidP="00DE1F03">
            <w:pPr>
              <w:jc w:val="center"/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息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公 民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姓　  名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证件名称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证件号码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2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联系地址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传　  真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电子信箱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1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法人或其它组织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名　 称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组织机构代码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法人代表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经办人姓名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8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经办人身份证</w:t>
            </w:r>
          </w:p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号　  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联系地址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邮　  编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传　 真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申 请 时 间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年　　 月　　 日</w:t>
            </w:r>
          </w:p>
        </w:tc>
      </w:tr>
      <w:tr w:rsidR="005A2E7D" w:rsidRPr="005A2E7D" w:rsidTr="005A2E7D">
        <w:trPr>
          <w:trHeight w:val="673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所需信息的名称</w:t>
            </w:r>
          </w:p>
        </w:tc>
        <w:tc>
          <w:tcPr>
            <w:tcW w:w="59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所需信息的内容描述</w:t>
            </w:r>
          </w:p>
        </w:tc>
        <w:tc>
          <w:tcPr>
            <w:tcW w:w="59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18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所需信息的用途（自愿填报）</w:t>
            </w:r>
          </w:p>
        </w:tc>
        <w:tc>
          <w:tcPr>
            <w:tcW w:w="59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 </w:t>
            </w:r>
          </w:p>
        </w:tc>
      </w:tr>
      <w:tr w:rsidR="005A2E7D" w:rsidRPr="005A2E7D" w:rsidTr="005A2E7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</w:p>
        </w:tc>
        <w:tc>
          <w:tcPr>
            <w:tcW w:w="76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获取信息的方式（可选）</w:t>
            </w:r>
          </w:p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□邮　  寄</w:t>
            </w:r>
          </w:p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□电子邮件</w:t>
            </w:r>
          </w:p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□传　  真</w:t>
            </w:r>
          </w:p>
          <w:p w:rsidR="005A2E7D" w:rsidRPr="005A2E7D" w:rsidRDefault="005A2E7D" w:rsidP="005A2E7D">
            <w:pPr>
              <w:rPr>
                <w:szCs w:val="21"/>
              </w:rPr>
            </w:pPr>
            <w:r w:rsidRPr="005A2E7D">
              <w:rPr>
                <w:rFonts w:hint="eastAsia"/>
                <w:szCs w:val="21"/>
              </w:rPr>
              <w:t>□自行领取</w:t>
            </w:r>
          </w:p>
        </w:tc>
      </w:tr>
      <w:bookmarkEnd w:id="0"/>
      <w:bookmarkEnd w:id="2"/>
    </w:tbl>
    <w:p w:rsidR="005A2E7D" w:rsidRPr="005A2E7D" w:rsidRDefault="005A2E7D" w:rsidP="005A2E7D">
      <w:pPr>
        <w:widowControl/>
        <w:spacing w:before="225" w:after="225" w:line="330" w:lineRule="atLeast"/>
        <w:jc w:val="center"/>
      </w:pPr>
    </w:p>
    <w:sectPr w:rsidR="005A2E7D" w:rsidRPr="005A2E7D" w:rsidSect="00B36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C7" w:rsidRDefault="00421DC7" w:rsidP="005A2E7D">
      <w:r>
        <w:separator/>
      </w:r>
    </w:p>
  </w:endnote>
  <w:endnote w:type="continuationSeparator" w:id="0">
    <w:p w:rsidR="00421DC7" w:rsidRDefault="00421DC7" w:rsidP="005A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C7" w:rsidRDefault="00421DC7" w:rsidP="005A2E7D">
      <w:r>
        <w:separator/>
      </w:r>
    </w:p>
  </w:footnote>
  <w:footnote w:type="continuationSeparator" w:id="0">
    <w:p w:rsidR="00421DC7" w:rsidRDefault="00421DC7" w:rsidP="005A2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AFB"/>
    <w:rsid w:val="000113BD"/>
    <w:rsid w:val="00190348"/>
    <w:rsid w:val="00421DC7"/>
    <w:rsid w:val="004A495D"/>
    <w:rsid w:val="005A2E7D"/>
    <w:rsid w:val="006F5D36"/>
    <w:rsid w:val="00AE4AFB"/>
    <w:rsid w:val="00B36DDD"/>
    <w:rsid w:val="00C57226"/>
    <w:rsid w:val="00D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E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165</Characters>
  <Application>Microsoft Office Word</Application>
  <DocSecurity>0</DocSecurity>
  <Lines>165</Lines>
  <Paragraphs>65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NTKO</cp:lastModifiedBy>
  <cp:revision>5</cp:revision>
  <dcterms:created xsi:type="dcterms:W3CDTF">2021-02-02T08:20:00Z</dcterms:created>
  <dcterms:modified xsi:type="dcterms:W3CDTF">2021-05-12T03:52:00Z</dcterms:modified>
</cp:coreProperties>
</file>