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赣州市龙南市发展和改革委员会政府信息公开申请表</w:t>
      </w:r>
    </w:p>
    <w:tbl>
      <w:tblPr>
        <w:tblStyle w:val="3"/>
        <w:tblpPr w:leftFromText="180" w:rightFromText="180" w:vertAnchor="text" w:horzAnchor="page" w:tblpX="1866" w:tblpY="631"/>
        <w:tblOverlap w:val="never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6"/>
        <w:gridCol w:w="632"/>
        <w:gridCol w:w="586"/>
        <w:gridCol w:w="1889"/>
        <w:gridCol w:w="1818"/>
        <w:gridCol w:w="21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35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1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传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5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法人或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其它组织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名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pacing w:val="-15"/>
                <w:sz w:val="24"/>
                <w:szCs w:val="24"/>
              </w:rPr>
              <w:t>组织机构代码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经办人姓名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pacing w:val="-15"/>
                <w:sz w:val="21"/>
                <w:szCs w:val="21"/>
              </w:rPr>
              <w:t>经办人身份证号码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传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7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35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所需信息的名称</w:t>
            </w:r>
          </w:p>
        </w:tc>
        <w:tc>
          <w:tcPr>
            <w:tcW w:w="6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9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pacing w:val="-15"/>
                <w:sz w:val="24"/>
                <w:szCs w:val="24"/>
              </w:rPr>
              <w:t>所需信息的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pacing w:val="-15"/>
                <w:sz w:val="24"/>
                <w:szCs w:val="24"/>
              </w:rPr>
              <w:t>内容描述</w:t>
            </w:r>
          </w:p>
        </w:tc>
        <w:tc>
          <w:tcPr>
            <w:tcW w:w="6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5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获取信息的方式（单选）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□ 邮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□ 电子邮件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□ 传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>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微软雅黑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>自行领取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widowControl/>
        <w:spacing w:beforeAutospacing="0" w:afterAutospacing="0" w:line="600" w:lineRule="atLeast"/>
        <w:jc w:val="center"/>
        <w:rPr>
          <w:rFonts w:ascii="宋体" w:hAnsi="宋体" w:eastAsia="仿宋_GB231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zAwZTUzZTJiYzc5ZDJkZjdlNzIxMTdjMDFjYWYifQ=="/>
  </w:docVars>
  <w:rsids>
    <w:rsidRoot w:val="630736E6"/>
    <w:rsid w:val="0B2A0EE5"/>
    <w:rsid w:val="630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1</TotalTime>
  <ScaleCrop>false</ScaleCrop>
  <LinksUpToDate>false</LinksUpToDate>
  <CharactersWithSpaces>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2021-05-11T02:02:00Z</dcterms:created>
  <dc:creator>じ★Mole</dc:creator>
  <cp:lastModifiedBy>WPS_1568768511</cp:lastModifiedBy>
  <dcterms:modified xsi:type="dcterms:W3CDTF">2023-07-31T07:29:48Z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7419B9D574294B3AA82C5CE63175A1EB</vt:lpwstr>
  </property>
</Properties>
</file>