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04993">
      <w:pPr>
        <w:widowControl/>
        <w:shd w:val="clear" w:color="auto" w:fill="FFFFFF"/>
        <w:spacing w:line="488" w:lineRule="atLeast"/>
        <w:jc w:val="center"/>
        <w:textAlignment w:val="baseline"/>
        <w:rPr>
          <w:rFonts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</w:pPr>
      <w:r>
        <w:rPr>
          <w:rFonts w:hint="eastAsia"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  <w:t>听证会报名表</w:t>
      </w:r>
    </w:p>
    <w:tbl>
      <w:tblPr>
        <w:tblStyle w:val="5"/>
        <w:tblW w:w="847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8"/>
        <w:gridCol w:w="1807"/>
        <w:gridCol w:w="1520"/>
        <w:gridCol w:w="3002"/>
      </w:tblGrid>
      <w:tr w14:paraId="3CE33D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80388F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A90E52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2971CEF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性    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A3DB8B1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□法人□公民□其他</w:t>
            </w:r>
          </w:p>
        </w:tc>
      </w:tr>
      <w:tr w14:paraId="582CE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AE261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F7EBD0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D1E71E3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03FDCF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E938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CC30E2F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2040613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F6A016A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职    务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0C4F262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38C46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BAC119B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32C58E6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75B577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637E120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14ED5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0DCE295">
            <w:pPr>
              <w:widowControl/>
              <w:wordWrap w:val="0"/>
              <w:spacing w:line="488" w:lineRule="atLeast"/>
              <w:ind w:firstLine="238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报名类型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           □听证代表人                  □听证旁听人</w:t>
            </w:r>
          </w:p>
        </w:tc>
      </w:tr>
      <w:tr w14:paraId="73B00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0250D49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87BA30D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2B1B8B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职    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2CC539B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68F98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2E10E4D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EEE746B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CF4FB8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D62F90F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034A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8CBDEF1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单位主要业务内容、参会理由及主要意见建议</w:t>
            </w:r>
          </w:p>
        </w:tc>
      </w:tr>
      <w:tr w14:paraId="06AEB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0F4FE271">
            <w:pPr>
              <w:widowControl/>
              <w:wordWrap w:val="0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C1C2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7FC3ECA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301CD03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722A8D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27B4BF5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     年   月   日</w:t>
            </w:r>
          </w:p>
        </w:tc>
      </w:tr>
    </w:tbl>
    <w:p w14:paraId="3FFD7A93">
      <w:pPr>
        <w:widowControl/>
        <w:shd w:val="clear" w:color="auto" w:fill="FFFFFF"/>
        <w:spacing w:line="338" w:lineRule="atLeast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4"/>
          <w:szCs w:val="24"/>
        </w:rPr>
        <w:t>填报说明：</w:t>
      </w:r>
    </w:p>
    <w:p w14:paraId="7A543CD4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1.本表仅供申请参加龙南市</w:t>
      </w: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  <w:lang w:eastAsia="zh-CN"/>
        </w:rPr>
        <w:t>夹湖乡</w:t>
      </w: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国土空间总体规划（2021-2035年）听证会使用。</w:t>
      </w:r>
    </w:p>
    <w:p w14:paraId="0CAE92A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2.在提交本申请表时，申请人应提供身份证件核对。</w:t>
      </w:r>
    </w:p>
    <w:p w14:paraId="203C80B6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3.根据《自然资源听证规定》，听证机关有权根据申请情况，确定参加听证会代表，听证会代表应当亲自参加听证。</w:t>
      </w:r>
    </w:p>
    <w:p w14:paraId="4C2285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1825"/>
    <w:rsid w:val="00066B84"/>
    <w:rsid w:val="00112610"/>
    <w:rsid w:val="00121143"/>
    <w:rsid w:val="00153D4E"/>
    <w:rsid w:val="00203693"/>
    <w:rsid w:val="00230DDA"/>
    <w:rsid w:val="002A645E"/>
    <w:rsid w:val="003C1F1D"/>
    <w:rsid w:val="005704CD"/>
    <w:rsid w:val="00592AB3"/>
    <w:rsid w:val="006D1825"/>
    <w:rsid w:val="007750A4"/>
    <w:rsid w:val="007807B3"/>
    <w:rsid w:val="0094281B"/>
    <w:rsid w:val="00992B97"/>
    <w:rsid w:val="00B05FD4"/>
    <w:rsid w:val="00BD056A"/>
    <w:rsid w:val="00C11851"/>
    <w:rsid w:val="00C4214B"/>
    <w:rsid w:val="00CB2300"/>
    <w:rsid w:val="00D86938"/>
    <w:rsid w:val="00E04ED5"/>
    <w:rsid w:val="00E24D0B"/>
    <w:rsid w:val="00E3086B"/>
    <w:rsid w:val="00F475B1"/>
    <w:rsid w:val="0CEC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233</Characters>
  <Lines>2</Lines>
  <Paragraphs>1</Paragraphs>
  <TotalTime>12</TotalTime>
  <ScaleCrop>false</ScaleCrop>
  <LinksUpToDate>false</LinksUpToDate>
  <CharactersWithSpaces>285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2023-01-18T07:39:00Z</dcterms:created>
  <dc:creator>pc</dc:creator>
  <cp:lastModifiedBy>刘衍树</cp:lastModifiedBy>
  <dcterms:modified xsi:type="dcterms:W3CDTF">2025-01-06T02:07:44Z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eyJoZGlkIjoiNGU4NzdkMWE2MzE2NDc4MTVkM2VhY2Q0NTljZGZhNzEiLCJ1c2VySWQiOiI1MTMwMjIxMTgifQ==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00E18374AC7D4C99B54AC7112790513D_12</vt:lpwstr>
  </property>
</Properties>
</file>