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龙南市革命烈士陵园提升改造项目单独选址土地报批前期费用报价承诺函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val="en-US" w:eastAsia="zh-CN"/>
        </w:rPr>
        <w:t>龙南市退役军人事务局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为维护政府采购市场秩序，本报价人自愿参加</w:t>
      </w:r>
      <w:r>
        <w:rPr>
          <w:rFonts w:hint="eastAsia" w:ascii="仿宋_GB2312" w:hAnsi="仿宋_GB2312" w:eastAsia="仿宋_GB2312" w:cs="仿宋_GB2312"/>
          <w:sz w:val="32"/>
          <w:szCs w:val="32"/>
          <w:u w:val="single"/>
          <w:lang w:val="en-US" w:eastAsia="zh-CN"/>
        </w:rPr>
        <w:t>龙南市革命烈士陵园提升改造项目单独选址土地报批前期费用</w:t>
      </w:r>
      <w:r>
        <w:rPr>
          <w:rFonts w:hint="eastAsia" w:ascii="仿宋_GB2312" w:hAnsi="仿宋_GB2312" w:eastAsia="仿宋_GB2312" w:cs="仿宋_GB2312"/>
          <w:sz w:val="32"/>
          <w:szCs w:val="32"/>
        </w:rPr>
        <w:t>报价活动，并作出如下承诺：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一、严格遵循诚实信用的原则，自愿参与本次</w:t>
      </w:r>
      <w:r>
        <w:rPr>
          <w:rFonts w:hint="eastAsia" w:ascii="仿宋_GB2312" w:hAnsi="仿宋_GB2312" w:eastAsia="仿宋_GB2312" w:cs="仿宋_GB2312"/>
          <w:sz w:val="32"/>
          <w:szCs w:val="32"/>
          <w:u w:val="single"/>
          <w:lang w:val="en-US" w:eastAsia="zh-CN"/>
        </w:rPr>
        <w:t>龙南市革命烈士陵园提升改造项目单独</w:t>
      </w:r>
      <w:bookmarkStart w:id="0" w:name="_GoBack"/>
      <w:bookmarkEnd w:id="0"/>
      <w:r>
        <w:rPr>
          <w:rFonts w:hint="eastAsia" w:ascii="仿宋_GB2312" w:hAnsi="仿宋_GB2312" w:eastAsia="仿宋_GB2312" w:cs="仿宋_GB2312"/>
          <w:sz w:val="32"/>
          <w:szCs w:val="32"/>
          <w:u w:val="single"/>
          <w:lang w:val="en-US" w:eastAsia="zh-CN"/>
        </w:rPr>
        <w:t>选址土地报批前期费用</w:t>
      </w:r>
      <w:r>
        <w:rPr>
          <w:rFonts w:hint="eastAsia" w:ascii="仿宋_GB2312" w:hAnsi="仿宋_GB2312" w:eastAsia="仿宋_GB2312" w:cs="仿宋_GB2312"/>
          <w:sz w:val="32"/>
          <w:szCs w:val="32"/>
        </w:rPr>
        <w:t>询价报价活动。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二、本报价文件中所提供的全部报价真实、有效和合法。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三、不与其它报价单位串通报价，损害国家利益、社会公共利益或者其他人的合法利益。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四、本项目报价有效期：</w:t>
      </w:r>
      <w:r>
        <w:rPr>
          <w:rFonts w:hint="eastAsia" w:ascii="仿宋_GB2312" w:hAnsi="仿宋_GB2312" w:eastAsia="仿宋_GB2312" w:cs="仿宋_GB2312"/>
          <w:sz w:val="32"/>
          <w:szCs w:val="32"/>
          <w:lang w:val="en-US" w:eastAsia="zh-CN"/>
        </w:rPr>
        <w:t>壹年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五、报价的一切文件在报价结束后同意不予退回。</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六、不以伪造报价人资质材料或以其他方式弄虚作假，骗取报价资格。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七、填报单价不低于成本价，不进行虚假、恶意投诉或以其它方式扰乱政府采购市场秩序。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八、积极配合各级财政部门调查处理投诉事项，如实反映情况，提供真实材料。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本报价人若违反上述承诺，愿承担法律责任，并自愿接受当地各级财政部门及其他监督部门依法作出的处罚。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报价人：（盖章）          法定代表人：（签字）</w:t>
      </w:r>
    </w:p>
    <w:p>
      <w:pPr>
        <w:keepNext w:val="0"/>
        <w:keepLines w:val="0"/>
        <w:pageBreakBefore w:val="0"/>
        <w:widowControl w:val="0"/>
        <w:kinsoku/>
        <w:wordWrap/>
        <w:overflowPunct/>
        <w:topLinePunct w:val="0"/>
        <w:autoSpaceDE/>
        <w:autoSpaceDN/>
        <w:bidi w:val="0"/>
        <w:adjustRightInd/>
        <w:snapToGrid/>
        <w:spacing w:line="480" w:lineRule="exact"/>
        <w:ind w:right="840" w:rightChars="400" w:firstLine="4480" w:firstLineChars="14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jI5YmM2MDNmOGY4YzBlZDdkODdlMjFlM2QxOTAifQ=="/>
  </w:docVars>
  <w:rsids>
    <w:rsidRoot w:val="00274801"/>
    <w:rsid w:val="00073066"/>
    <w:rsid w:val="001A578B"/>
    <w:rsid w:val="001C4061"/>
    <w:rsid w:val="001C7981"/>
    <w:rsid w:val="002066BF"/>
    <w:rsid w:val="00216BBC"/>
    <w:rsid w:val="002703B3"/>
    <w:rsid w:val="00274801"/>
    <w:rsid w:val="00282AF9"/>
    <w:rsid w:val="002C6180"/>
    <w:rsid w:val="003A4C23"/>
    <w:rsid w:val="00531B02"/>
    <w:rsid w:val="00571A2B"/>
    <w:rsid w:val="005A4F4A"/>
    <w:rsid w:val="005B5008"/>
    <w:rsid w:val="005E5C3B"/>
    <w:rsid w:val="00666F4D"/>
    <w:rsid w:val="00672018"/>
    <w:rsid w:val="006D350B"/>
    <w:rsid w:val="006D4348"/>
    <w:rsid w:val="006F235C"/>
    <w:rsid w:val="00780169"/>
    <w:rsid w:val="007A399E"/>
    <w:rsid w:val="008570F1"/>
    <w:rsid w:val="00977837"/>
    <w:rsid w:val="009D03AE"/>
    <w:rsid w:val="00A355CA"/>
    <w:rsid w:val="00A578D9"/>
    <w:rsid w:val="00AC6089"/>
    <w:rsid w:val="00B21085"/>
    <w:rsid w:val="00B97DBE"/>
    <w:rsid w:val="00BC2464"/>
    <w:rsid w:val="00C24844"/>
    <w:rsid w:val="00C51A88"/>
    <w:rsid w:val="00C8717D"/>
    <w:rsid w:val="00D811B0"/>
    <w:rsid w:val="00E55FC3"/>
    <w:rsid w:val="00E95FD0"/>
    <w:rsid w:val="00F30611"/>
    <w:rsid w:val="00F7008D"/>
    <w:rsid w:val="00FB4161"/>
    <w:rsid w:val="02035593"/>
    <w:rsid w:val="047A5261"/>
    <w:rsid w:val="058C0E1F"/>
    <w:rsid w:val="08CA3170"/>
    <w:rsid w:val="09A15D83"/>
    <w:rsid w:val="0EB82449"/>
    <w:rsid w:val="10EA485E"/>
    <w:rsid w:val="10F2465E"/>
    <w:rsid w:val="11CB079D"/>
    <w:rsid w:val="11D9029F"/>
    <w:rsid w:val="128B06F7"/>
    <w:rsid w:val="137B4CFC"/>
    <w:rsid w:val="15D02F3E"/>
    <w:rsid w:val="17D6021B"/>
    <w:rsid w:val="1BF93F27"/>
    <w:rsid w:val="1BFF13BF"/>
    <w:rsid w:val="1DB95116"/>
    <w:rsid w:val="2168088A"/>
    <w:rsid w:val="21F26E49"/>
    <w:rsid w:val="243C55F1"/>
    <w:rsid w:val="25932FB4"/>
    <w:rsid w:val="2FF70F33"/>
    <w:rsid w:val="33E0693D"/>
    <w:rsid w:val="33E22A86"/>
    <w:rsid w:val="34CF5A43"/>
    <w:rsid w:val="35DE343B"/>
    <w:rsid w:val="35F47D96"/>
    <w:rsid w:val="3A2C0773"/>
    <w:rsid w:val="3B4A12BA"/>
    <w:rsid w:val="3EB85674"/>
    <w:rsid w:val="41F545CA"/>
    <w:rsid w:val="42406AE6"/>
    <w:rsid w:val="43803D18"/>
    <w:rsid w:val="448E302F"/>
    <w:rsid w:val="46C4710A"/>
    <w:rsid w:val="46CD6838"/>
    <w:rsid w:val="474C4974"/>
    <w:rsid w:val="47C62ABF"/>
    <w:rsid w:val="4BCF4980"/>
    <w:rsid w:val="4FA6572C"/>
    <w:rsid w:val="51541389"/>
    <w:rsid w:val="554246CD"/>
    <w:rsid w:val="55D72FFC"/>
    <w:rsid w:val="569255DA"/>
    <w:rsid w:val="5963315C"/>
    <w:rsid w:val="5AC73EAB"/>
    <w:rsid w:val="5C5E66E7"/>
    <w:rsid w:val="5CCA2950"/>
    <w:rsid w:val="5E524738"/>
    <w:rsid w:val="620E0F0D"/>
    <w:rsid w:val="67664B18"/>
    <w:rsid w:val="69243712"/>
    <w:rsid w:val="6C836ACC"/>
    <w:rsid w:val="73FE77CC"/>
    <w:rsid w:val="78331664"/>
    <w:rsid w:val="7A033A5C"/>
    <w:rsid w:val="7B1B2CB0"/>
    <w:rsid w:val="7BFA6B00"/>
    <w:rsid w:val="7C326362"/>
    <w:rsid w:val="9FBE1A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428</Words>
  <Characters>431</Characters>
  <Lines>1</Lines>
  <Paragraphs>1</Paragraphs>
  <TotalTime>3</TotalTime>
  <ScaleCrop>false</ScaleCrop>
  <LinksUpToDate>false</LinksUpToDate>
  <CharactersWithSpaces>449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2019-04-05T16:14:00Z</dcterms:created>
  <dc:creator>admin</dc:creator>
  <cp:lastModifiedBy>tyjr</cp:lastModifiedBy>
  <cp:lastPrinted>2025-02-20T11:13:00Z</cp:lastPrinted>
  <dcterms:modified xsi:type="dcterms:W3CDTF">2025-07-29T10:28:06Z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7D0CC7C8A5864797A37F09F41B2AE8C3_13</vt:lpwstr>
  </property>
  <property fmtid="{D5CDD505-2E9C-101B-9397-08002B2CF9AE}" pid="4" name="KSOTemplateDocerSaveRecord">
    <vt:lpwstr>eyJoZGlkIjoiMTA5NTc4MzI1ODAwNTIwNjU5MGYzOWViODJiYWY4YTAiLCJ1c2VySWQiOiIyNDQ0Nzk0MTIifQ==</vt:lpwstr>
  </property>
</Properties>
</file>