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</w:pPr>
    </w:p>
    <w:p>
      <w:pPr>
        <w:widowControl/>
        <w:adjustRightInd w:val="0"/>
        <w:snapToGrid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  <w:t>报价函</w:t>
      </w:r>
    </w:p>
    <w:p>
      <w:pPr>
        <w:widowControl/>
        <w:adjustRightInd w:val="0"/>
        <w:snapToGrid w:val="0"/>
        <w:spacing w:line="480" w:lineRule="auto"/>
        <w:jc w:val="center"/>
        <w:rPr>
          <w:rFonts w:ascii="Times New Roman" w:hAnsi="Times New Roman"/>
          <w:b/>
          <w:kern w:val="0"/>
          <w:sz w:val="24"/>
          <w:szCs w:val="24"/>
          <w:lang w:bidi="en-US"/>
        </w:rPr>
      </w:pPr>
    </w:p>
    <w:p>
      <w:pPr>
        <w:widowControl/>
        <w:adjustRightInd w:val="0"/>
        <w:snapToGrid w:val="0"/>
        <w:spacing w:line="480" w:lineRule="auto"/>
        <w:ind w:firstLine="566" w:firstLineChars="177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 w:bidi="en-US"/>
        </w:rPr>
        <w:t>龙南市城市管理局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（采购人名称）</w:t>
      </w:r>
    </w:p>
    <w:p>
      <w:pPr>
        <w:widowControl/>
        <w:adjustRightInd w:val="0"/>
        <w:snapToGrid w:val="0"/>
        <w:spacing w:line="480" w:lineRule="auto"/>
        <w:ind w:firstLine="566" w:firstLineChars="177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我方认真研究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>龙南市生活污水处理厂污泥外运焚烧发电处置项目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询价文件的全部内容后，愿以：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大写：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en-US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en-US"/>
        </w:rPr>
        <w:t>/吨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 （小写：¥      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en-US"/>
        </w:rPr>
        <w:t>/吨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）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（报价应包含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卸车费、处置费、税票费用等所有费用，为最终结算价）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，按要求的质量和进度，承担完成本项工作。</w:t>
      </w:r>
    </w:p>
    <w:p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</w:p>
    <w:p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供方：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（盖章）</w:t>
      </w:r>
    </w:p>
    <w:p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 xml:space="preserve">法定代表人（签字或盖章）：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              </w:t>
      </w:r>
    </w:p>
    <w:p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联系人：</w:t>
      </w:r>
    </w:p>
    <w:p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联系电话：</w:t>
      </w:r>
    </w:p>
    <w:p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</w:pPr>
    </w:p>
    <w:p>
      <w:pPr>
        <w:widowControl/>
        <w:adjustRightInd w:val="0"/>
        <w:snapToGrid w:val="0"/>
        <w:spacing w:line="480" w:lineRule="auto"/>
        <w:ind w:firstLine="4160" w:firstLineChars="13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 xml:space="preserve">日期：   年   月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MTYzYzQ0MGY4YzYyMmRjZWI0MzBhZWVjODNhY2UifQ=="/>
  </w:docVars>
  <w:rsids>
    <w:rsidRoot w:val="3C4916E4"/>
    <w:rsid w:val="038E4E08"/>
    <w:rsid w:val="14904AC9"/>
    <w:rsid w:val="197417A9"/>
    <w:rsid w:val="1F570FF5"/>
    <w:rsid w:val="298E6F58"/>
    <w:rsid w:val="3A971A3A"/>
    <w:rsid w:val="3A9730D6"/>
    <w:rsid w:val="3C4916E4"/>
    <w:rsid w:val="3C831A1D"/>
    <w:rsid w:val="3E4E4846"/>
    <w:rsid w:val="43FE65F1"/>
    <w:rsid w:val="55C72DA0"/>
    <w:rsid w:val="5637586A"/>
    <w:rsid w:val="57D8000C"/>
    <w:rsid w:val="602E2D31"/>
    <w:rsid w:val="67617C2D"/>
    <w:rsid w:val="6C1132E7"/>
    <w:rsid w:val="707D33B2"/>
    <w:rsid w:val="70FD5796"/>
    <w:rsid w:val="7BB2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2</TotalTime>
  <ScaleCrop>false</ScaleCrop>
  <LinksUpToDate>false</LinksUpToDate>
  <CharactersWithSpaces>231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2024-09-03T08:08:00Z</dcterms:created>
  <dc:creator>冰之哀伤</dc:creator>
  <cp:lastModifiedBy>Administrator</cp:lastModifiedBy>
  <cp:lastPrinted>2025-09-05T01:35:00Z</cp:lastPrinted>
  <dcterms:modified xsi:type="dcterms:W3CDTF">2025-09-05T02:00:19Z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50A74639062642B682A4D17A87C49AA1_13</vt:lpwstr>
  </property>
  <property fmtid="{D5CDD505-2E9C-101B-9397-08002B2CF9AE}" pid="4" name="KSOTemplateDocerSaveRecord">
    <vt:lpwstr>eyJoZGlkIjoiNjNiMTYzYzQ0MGY4YzYyMmRjZWI0MzBhZWVjODNhY2UiLCJ1c2VySWQiOiIyNDQyNTkyMzUifQ==</vt:lpwstr>
  </property>
</Properties>
</file>