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284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龙南市省级区域流浪乞讨救助中心试点站改扩建项目</w:t>
      </w:r>
    </w:p>
    <w:p w14:paraId="59F20D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暂估价</w:t>
      </w:r>
      <w:r>
        <w:rPr>
          <w:rFonts w:hint="eastAsia" w:ascii="方正小标宋简体" w:hAnsi="方正小标宋简体" w:eastAsia="方正小标宋简体" w:cs="方正小标宋简体"/>
          <w:sz w:val="36"/>
          <w:szCs w:val="36"/>
          <w:lang w:eastAsia="zh-CN"/>
        </w:rPr>
        <w:t>询价报价承诺函</w:t>
      </w:r>
    </w:p>
    <w:p w14:paraId="6A7160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eastAsia="zh-CN"/>
        </w:rPr>
      </w:pPr>
    </w:p>
    <w:p w14:paraId="5B3A2EE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龙南</w:t>
      </w:r>
      <w:r>
        <w:rPr>
          <w:rFonts w:hint="eastAsia" w:ascii="仿宋_GB2312" w:hAnsi="仿宋_GB2312" w:eastAsia="仿宋_GB2312" w:cs="仿宋_GB2312"/>
          <w:sz w:val="32"/>
          <w:szCs w:val="32"/>
          <w:u w:val="single"/>
          <w:lang w:val="en-US" w:eastAsia="zh-CN"/>
        </w:rPr>
        <w:t>市民政局</w:t>
      </w:r>
    </w:p>
    <w:p w14:paraId="54BA4D4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为维护政府采购市场秩序，本报价人自愿参加</w:t>
      </w:r>
      <w:r>
        <w:rPr>
          <w:rFonts w:hint="eastAsia" w:ascii="仿宋_GB2312" w:hAnsi="仿宋_GB2312" w:eastAsia="仿宋_GB2312" w:cs="仿宋_GB2312"/>
          <w:sz w:val="32"/>
          <w:szCs w:val="32"/>
          <w:u w:val="single"/>
          <w:lang w:val="en-US" w:eastAsia="zh-CN"/>
        </w:rPr>
        <w:t>龙南市省级区域流浪乞讨救助中心试点站改扩建项目暂估价询价公告</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报价活动</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作出如下承诺：</w:t>
      </w:r>
    </w:p>
    <w:p w14:paraId="0E50EC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严格遵循诚实信用的原则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自愿参与本次</w:t>
      </w:r>
      <w:r>
        <w:rPr>
          <w:rFonts w:hint="eastAsia" w:ascii="仿宋_GB2312" w:hAnsi="仿宋_GB2312" w:eastAsia="仿宋_GB2312" w:cs="仿宋_GB2312"/>
          <w:sz w:val="32"/>
          <w:szCs w:val="32"/>
          <w:u w:val="single"/>
          <w:lang w:val="en-US" w:eastAsia="zh-CN"/>
        </w:rPr>
        <w:t>龙南市省级区域流浪乞讨救助中心试点站改扩建项目暂估价询价公告</w:t>
      </w:r>
      <w:r>
        <w:rPr>
          <w:rFonts w:hint="eastAsia" w:ascii="仿宋_GB2312" w:hAnsi="仿宋_GB2312" w:eastAsia="仿宋_GB2312" w:cs="仿宋_GB2312"/>
          <w:sz w:val="32"/>
          <w:szCs w:val="32"/>
        </w:rPr>
        <w:t>报价活动。</w:t>
      </w:r>
    </w:p>
    <w:p w14:paraId="73023DC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本报价文件中所提供的</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真实、有效和合法。</w:t>
      </w:r>
    </w:p>
    <w:p w14:paraId="27B5C4F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不与其它报价单位串通报价，损害国家利益、社会公共利益或者其他人的合法利益。</w:t>
      </w:r>
    </w:p>
    <w:p w14:paraId="416ABF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本项目报价有效期：在最终确定预算价前有效。</w:t>
      </w:r>
    </w:p>
    <w:p w14:paraId="224BA42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报价的一切文件在报价结束后同意不予退回。</w:t>
      </w:r>
    </w:p>
    <w:p w14:paraId="06177B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六、不以伪造报价人资质材料或以其他方式弄虚作</w:t>
      </w:r>
      <w:bookmarkStart w:id="0" w:name="_GoBack"/>
      <w:bookmarkEnd w:id="0"/>
      <w:r>
        <w:rPr>
          <w:rFonts w:hint="eastAsia" w:ascii="仿宋_GB2312" w:hAnsi="仿宋_GB2312" w:eastAsia="仿宋_GB2312" w:cs="仿宋_GB2312"/>
          <w:sz w:val="32"/>
          <w:szCs w:val="32"/>
        </w:rPr>
        <w:t>假，骗取报价资格。</w:t>
      </w:r>
    </w:p>
    <w:p w14:paraId="4184E02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填报单价不低于成本价，</w:t>
      </w:r>
      <w:r>
        <w:rPr>
          <w:rFonts w:hint="eastAsia" w:ascii="仿宋_GB2312" w:hAnsi="仿宋_GB2312" w:eastAsia="仿宋_GB2312" w:cs="仿宋_GB2312"/>
          <w:sz w:val="32"/>
          <w:szCs w:val="32"/>
        </w:rPr>
        <w:t>不进行虚假、恶意投诉或以其它方式扰乱政府采购市场秩序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恶意报价者拉入黑名单并取消该报价资格</w:t>
      </w:r>
      <w:r>
        <w:rPr>
          <w:rFonts w:hint="eastAsia" w:ascii="仿宋_GB2312" w:hAnsi="仿宋_GB2312" w:eastAsia="仿宋_GB2312" w:cs="仿宋_GB2312"/>
          <w:sz w:val="32"/>
          <w:szCs w:val="32"/>
        </w:rPr>
        <w:t>。</w:t>
      </w:r>
    </w:p>
    <w:p w14:paraId="6812A6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八、积极配合各级财政部门调查处理投诉事项，如实反映情况，提供真实材料。</w:t>
      </w:r>
    </w:p>
    <w:p w14:paraId="442565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本报价人若违反上述承诺，愿承担法律责任，并</w:t>
      </w:r>
      <w:r>
        <w:rPr>
          <w:rFonts w:hint="eastAsia" w:ascii="仿宋_GB2312" w:hAnsi="仿宋_GB2312" w:eastAsia="仿宋_GB2312" w:cs="仿宋_GB2312"/>
          <w:sz w:val="32"/>
          <w:szCs w:val="32"/>
          <w:lang w:eastAsia="zh-CN"/>
        </w:rPr>
        <w:t>自愿</w:t>
      </w:r>
      <w:r>
        <w:rPr>
          <w:rFonts w:hint="eastAsia" w:ascii="仿宋_GB2312" w:hAnsi="仿宋_GB2312" w:eastAsia="仿宋_GB2312" w:cs="仿宋_GB2312"/>
          <w:sz w:val="32"/>
          <w:szCs w:val="32"/>
        </w:rPr>
        <w:t>接受当地各级财政部门及其他监督部门依法作出的处罚。</w:t>
      </w:r>
    </w:p>
    <w:p w14:paraId="7A8573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267C150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报价人：（盖章）          法定代表人：（签字）</w:t>
      </w:r>
    </w:p>
    <w:p w14:paraId="56F63659">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pPr>
      <w:r>
        <w:rPr>
          <w:rFonts w:hint="eastAsia" w:ascii="宋体" w:hAnsi="宋体" w:eastAsia="宋体" w:cs="宋体"/>
          <w:sz w:val="32"/>
          <w:szCs w:val="32"/>
        </w:rPr>
        <w:t>20</w:t>
      </w:r>
      <w:r>
        <w:rPr>
          <w:rFonts w:hint="eastAsia" w:ascii="宋体" w:hAnsi="宋体" w:eastAsia="宋体" w:cs="宋体"/>
          <w:sz w:val="32"/>
          <w:szCs w:val="32"/>
          <w:lang w:val="en-US" w:eastAsia="zh-CN"/>
        </w:rPr>
        <w:t>25</w:t>
      </w:r>
      <w:r>
        <w:rPr>
          <w:rFonts w:hint="eastAsia" w:ascii="仿宋_GB2312" w:hAnsi="仿宋_GB2312" w:eastAsia="仿宋_GB2312" w:cs="仿宋_GB2312"/>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4689">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2AB8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C2AB8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0DBB">
    <w:pPr>
      <w:pStyle w:val="8"/>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901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7E7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ABA9">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0423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MTMxY2JkNTQ3MTkwY2I0NzhlODcwYWQ3ZDUxNWQifQ=="/>
    <w:docVar w:name="KSO_WPS_MARK_KEY" w:val="15d0129c-ff39-4783-b018-b56934247b8a"/>
  </w:docVars>
  <w:rsids>
    <w:rsidRoot w:val="00000000"/>
    <w:rsid w:val="00FE669B"/>
    <w:rsid w:val="012E33BC"/>
    <w:rsid w:val="02987B74"/>
    <w:rsid w:val="02C20722"/>
    <w:rsid w:val="03964C44"/>
    <w:rsid w:val="03A05E92"/>
    <w:rsid w:val="06320251"/>
    <w:rsid w:val="065C5C32"/>
    <w:rsid w:val="067E2C34"/>
    <w:rsid w:val="076E5366"/>
    <w:rsid w:val="08123F24"/>
    <w:rsid w:val="09383066"/>
    <w:rsid w:val="09E479AB"/>
    <w:rsid w:val="0A3639F5"/>
    <w:rsid w:val="0A5C1ECE"/>
    <w:rsid w:val="0B1B19DF"/>
    <w:rsid w:val="0B301291"/>
    <w:rsid w:val="0BE24865"/>
    <w:rsid w:val="0CDC432D"/>
    <w:rsid w:val="0D464D9C"/>
    <w:rsid w:val="0E527C5C"/>
    <w:rsid w:val="0EA650B4"/>
    <w:rsid w:val="0F3E3397"/>
    <w:rsid w:val="0F4D29C7"/>
    <w:rsid w:val="0F8D694A"/>
    <w:rsid w:val="102D2243"/>
    <w:rsid w:val="12BE58BB"/>
    <w:rsid w:val="12C36797"/>
    <w:rsid w:val="14AE125C"/>
    <w:rsid w:val="14C204FD"/>
    <w:rsid w:val="14FA1EE9"/>
    <w:rsid w:val="15CF1814"/>
    <w:rsid w:val="15FF2A98"/>
    <w:rsid w:val="16B70533"/>
    <w:rsid w:val="17CF575E"/>
    <w:rsid w:val="183B138C"/>
    <w:rsid w:val="1868712B"/>
    <w:rsid w:val="188604BD"/>
    <w:rsid w:val="19F218E3"/>
    <w:rsid w:val="1A077AFF"/>
    <w:rsid w:val="1AE9436E"/>
    <w:rsid w:val="1B1965F9"/>
    <w:rsid w:val="1C0822FC"/>
    <w:rsid w:val="1DC17EDC"/>
    <w:rsid w:val="1DDC2909"/>
    <w:rsid w:val="1EAC4E09"/>
    <w:rsid w:val="1F2C7275"/>
    <w:rsid w:val="214F2556"/>
    <w:rsid w:val="21FC7CD1"/>
    <w:rsid w:val="223E1827"/>
    <w:rsid w:val="238A09EC"/>
    <w:rsid w:val="248B05B6"/>
    <w:rsid w:val="25F62BBB"/>
    <w:rsid w:val="26282E39"/>
    <w:rsid w:val="265A4B8A"/>
    <w:rsid w:val="2848050C"/>
    <w:rsid w:val="28780733"/>
    <w:rsid w:val="291F52AD"/>
    <w:rsid w:val="295E0083"/>
    <w:rsid w:val="2BF3444A"/>
    <w:rsid w:val="2CFB39B8"/>
    <w:rsid w:val="2E6F082B"/>
    <w:rsid w:val="2F414F6C"/>
    <w:rsid w:val="33121F6A"/>
    <w:rsid w:val="336C3A8C"/>
    <w:rsid w:val="341D3239"/>
    <w:rsid w:val="343D7873"/>
    <w:rsid w:val="34847DD4"/>
    <w:rsid w:val="365F59FB"/>
    <w:rsid w:val="3A7D4423"/>
    <w:rsid w:val="3AE03E50"/>
    <w:rsid w:val="3B8C1B7C"/>
    <w:rsid w:val="3C573989"/>
    <w:rsid w:val="3DAD22A8"/>
    <w:rsid w:val="3DB210D7"/>
    <w:rsid w:val="3E9C573A"/>
    <w:rsid w:val="3EA3176E"/>
    <w:rsid w:val="3EA51B9A"/>
    <w:rsid w:val="41074B5C"/>
    <w:rsid w:val="4140250E"/>
    <w:rsid w:val="41DC1128"/>
    <w:rsid w:val="41F434C0"/>
    <w:rsid w:val="42FC1D5E"/>
    <w:rsid w:val="44D46347"/>
    <w:rsid w:val="44E55D7E"/>
    <w:rsid w:val="46C07D38"/>
    <w:rsid w:val="48682452"/>
    <w:rsid w:val="48855A71"/>
    <w:rsid w:val="48F511D9"/>
    <w:rsid w:val="491905EC"/>
    <w:rsid w:val="4B424F68"/>
    <w:rsid w:val="4BAB3D1E"/>
    <w:rsid w:val="4C543175"/>
    <w:rsid w:val="4D003F96"/>
    <w:rsid w:val="4D3C4A68"/>
    <w:rsid w:val="4E0F706C"/>
    <w:rsid w:val="4ECC2868"/>
    <w:rsid w:val="511A2505"/>
    <w:rsid w:val="51A47526"/>
    <w:rsid w:val="52072E31"/>
    <w:rsid w:val="543A2E4A"/>
    <w:rsid w:val="54850000"/>
    <w:rsid w:val="576A2A02"/>
    <w:rsid w:val="57DB3E1C"/>
    <w:rsid w:val="58244644"/>
    <w:rsid w:val="5961222A"/>
    <w:rsid w:val="5A202FA2"/>
    <w:rsid w:val="5BA1712D"/>
    <w:rsid w:val="5D650D9E"/>
    <w:rsid w:val="5DEF7705"/>
    <w:rsid w:val="5F125074"/>
    <w:rsid w:val="5FD25571"/>
    <w:rsid w:val="6033134C"/>
    <w:rsid w:val="604B1C15"/>
    <w:rsid w:val="606E40A9"/>
    <w:rsid w:val="62DC1825"/>
    <w:rsid w:val="658009BE"/>
    <w:rsid w:val="67C20A39"/>
    <w:rsid w:val="686E7A3A"/>
    <w:rsid w:val="6A5A1312"/>
    <w:rsid w:val="6BB614FC"/>
    <w:rsid w:val="6DAF0D17"/>
    <w:rsid w:val="6EC32A4C"/>
    <w:rsid w:val="6F66479C"/>
    <w:rsid w:val="7305555D"/>
    <w:rsid w:val="7318763B"/>
    <w:rsid w:val="743A22D4"/>
    <w:rsid w:val="749D1A6C"/>
    <w:rsid w:val="74FB7E3D"/>
    <w:rsid w:val="75E821B6"/>
    <w:rsid w:val="77361C9C"/>
    <w:rsid w:val="77BC2B12"/>
    <w:rsid w:val="77DF30A2"/>
    <w:rsid w:val="786C1451"/>
    <w:rsid w:val="78E2715F"/>
    <w:rsid w:val="792720A9"/>
    <w:rsid w:val="7B507882"/>
    <w:rsid w:val="7C7F4836"/>
    <w:rsid w:val="7D5D43C6"/>
    <w:rsid w:val="7DBA7990"/>
    <w:rsid w:val="7E4514D2"/>
    <w:rsid w:val="7E9A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1"/>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Calibri" w:hAnsi="Calibri" w:eastAsia="仿宋" w:cs="Times New Roman"/>
      <w:sz w:val="32"/>
    </w:rPr>
  </w:style>
  <w:style w:type="paragraph" w:styleId="5">
    <w:name w:val="Body Text Indent"/>
    <w:basedOn w:val="1"/>
    <w:qFormat/>
    <w:uiPriority w:val="0"/>
    <w:pPr>
      <w:spacing w:after="120"/>
      <w:ind w:left="420" w:leftChars="200"/>
    </w:pPr>
  </w:style>
  <w:style w:type="paragraph" w:styleId="6">
    <w:name w:val="List 2"/>
    <w:basedOn w:val="1"/>
    <w:next w:val="1"/>
    <w:unhideWhenUsed/>
    <w:qFormat/>
    <w:uiPriority w:val="0"/>
    <w:rPr>
      <w:rFonts w:hint="default" w:ascii="Calibri" w:hAnsi="Calibri"/>
      <w:sz w:val="28"/>
    </w:rPr>
  </w:style>
  <w:style w:type="paragraph" w:styleId="7">
    <w:name w:val="Date"/>
    <w:basedOn w:val="1"/>
    <w:next w:val="1"/>
    <w:qFormat/>
    <w:uiPriority w:val="0"/>
    <w:pPr>
      <w:ind w:left="25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bCs/>
      <w:spacing w:val="10"/>
      <w:kern w:val="0"/>
    </w:r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仿宋格式"/>
    <w:basedOn w:val="1"/>
    <w:qFormat/>
    <w:uiPriority w:val="0"/>
    <w:pPr>
      <w:spacing w:line="360" w:lineRule="auto"/>
    </w:pPr>
    <w:rPr>
      <w:rFonts w:eastAsia="仿宋_GB2312"/>
      <w:sz w:val="28"/>
    </w:rPr>
  </w:style>
  <w:style w:type="paragraph" w:customStyle="1" w:styleId="20">
    <w:name w:val="正文（公文）"/>
    <w:basedOn w:val="1"/>
    <w:qFormat/>
    <w:uiPriority w:val="0"/>
    <w:pPr>
      <w:spacing w:line="580" w:lineRule="exact"/>
      <w:ind w:firstLine="420"/>
    </w:pPr>
    <w:rPr>
      <w:rFonts w:ascii="Times New Roman" w:hAnsi="Times New Roman" w:eastAsia="方正仿宋_GBK"/>
      <w:sz w:val="32"/>
    </w:rPr>
  </w:style>
  <w:style w:type="character" w:customStyle="1" w:styleId="21">
    <w:name w:val="标题 3 Char"/>
    <w:basedOn w:val="14"/>
    <w:link w:val="2"/>
    <w:semiHidden/>
    <w:qFormat/>
    <w:uiPriority w:val="0"/>
    <w:rPr>
      <w:b/>
      <w:bCs/>
      <w:sz w:val="32"/>
      <w:szCs w:val="32"/>
    </w:rPr>
  </w:style>
  <w:style w:type="character" w:customStyle="1" w:styleId="22">
    <w:name w:val="font11"/>
    <w:basedOn w:val="14"/>
    <w:qFormat/>
    <w:uiPriority w:val="0"/>
    <w:rPr>
      <w:rFonts w:hint="eastAsia" w:ascii="宋体" w:hAnsi="宋体" w:eastAsia="宋体" w:cs="宋体"/>
      <w:b/>
      <w:bCs/>
      <w:color w:val="000000"/>
      <w:sz w:val="24"/>
      <w:szCs w:val="24"/>
      <w:u w:val="none"/>
    </w:rPr>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font31"/>
    <w:qFormat/>
    <w:uiPriority w:val="0"/>
    <w:rPr>
      <w:rFonts w:hint="eastAsia" w:ascii="仿宋_GB2312" w:eastAsia="仿宋_GB2312" w:cs="仿宋_GB2312"/>
      <w:color w:val="000000"/>
      <w:sz w:val="24"/>
      <w:szCs w:val="24"/>
      <w:u w:val="none"/>
    </w:rPr>
  </w:style>
  <w:style w:type="paragraph" w:customStyle="1" w:styleId="25">
    <w:name w:val="List Paragraph_79509fb5-35c8-4ba6-933c-cbb5f3a1e6d0"/>
    <w:basedOn w:val="1"/>
    <w:qFormat/>
    <w:uiPriority w:val="0"/>
    <w:pPr>
      <w:ind w:firstLine="420" w:firstLineChars="200"/>
    </w:pPr>
    <w:rPr>
      <w:rFonts w:ascii="Times New Roman" w:hAnsi="Times New Roman" w:eastAsia="宋体" w:cs="Times New Roman"/>
    </w:rPr>
  </w:style>
  <w:style w:type="paragraph" w:customStyle="1" w:styleId="26">
    <w:name w:val="标题 21"/>
    <w:basedOn w:val="1"/>
    <w:qFormat/>
    <w:uiPriority w:val="0"/>
    <w:pPr>
      <w:keepNext/>
      <w:keepLines/>
      <w:spacing w:before="260" w:beforeAutospacing="0" w:after="260" w:afterAutospacing="0" w:line="413" w:lineRule="auto"/>
      <w:outlineLvl w:val="1"/>
    </w:pPr>
    <w:rPr>
      <w:rFonts w:ascii="Arial" w:hAnsi="Arial" w:eastAsia="黑体"/>
      <w:b/>
      <w:sz w:val="32"/>
    </w:rPr>
  </w:style>
  <w:style w:type="character" w:customStyle="1" w:styleId="27">
    <w:name w:val="font171"/>
    <w:basedOn w:val="14"/>
    <w:qFormat/>
    <w:uiPriority w:val="0"/>
    <w:rPr>
      <w:rFonts w:hint="eastAsia" w:ascii="宋体" w:hAnsi="宋体" w:eastAsia="宋体" w:cs="宋体"/>
      <w:b/>
      <w:color w:val="000000"/>
      <w:sz w:val="24"/>
      <w:szCs w:val="24"/>
      <w:u w:val="none"/>
    </w:rPr>
  </w:style>
  <w:style w:type="character" w:customStyle="1" w:styleId="28">
    <w:name w:val="font61"/>
    <w:basedOn w:val="14"/>
    <w:qFormat/>
    <w:uiPriority w:val="0"/>
    <w:rPr>
      <w:rFonts w:hint="eastAsia" w:ascii="仿宋_GB2312" w:eastAsia="仿宋_GB2312" w:cs="仿宋_GB2312"/>
      <w:color w:val="000000"/>
      <w:sz w:val="24"/>
      <w:szCs w:val="24"/>
      <w:u w:val="none"/>
    </w:rPr>
  </w:style>
  <w:style w:type="paragraph" w:customStyle="1" w:styleId="29">
    <w:name w:val="Body text|3"/>
    <w:basedOn w:val="1"/>
    <w:qFormat/>
    <w:uiPriority w:val="0"/>
    <w:pPr>
      <w:widowControl w:val="0"/>
      <w:shd w:val="clear" w:color="auto" w:fill="auto"/>
      <w:spacing w:after="280"/>
      <w:jc w:val="center"/>
    </w:pPr>
    <w:rPr>
      <w:rFonts w:ascii="宋体" w:hAnsi="宋体" w:eastAsia="宋体" w:cs="宋体"/>
      <w:sz w:val="30"/>
      <w:szCs w:val="3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after="140" w:line="293" w:lineRule="auto"/>
      <w:ind w:firstLine="380"/>
    </w:pPr>
    <w:rPr>
      <w:rFonts w:ascii="宋体" w:hAnsi="宋体" w:eastAsia="宋体" w:cs="宋体"/>
      <w:sz w:val="22"/>
      <w:szCs w:val="22"/>
      <w:u w:val="none"/>
      <w:shd w:val="clear" w:color="auto" w:fill="auto"/>
      <w:lang w:val="zh-TW" w:eastAsia="zh-TW" w:bidi="zh-TW"/>
    </w:rPr>
  </w:style>
  <w:style w:type="paragraph" w:customStyle="1" w:styleId="31">
    <w:name w:val="Body text|2"/>
    <w:basedOn w:val="1"/>
    <w:qFormat/>
    <w:uiPriority w:val="0"/>
    <w:pPr>
      <w:widowControl w:val="0"/>
      <w:shd w:val="clear" w:color="auto" w:fill="auto"/>
      <w:spacing w:after="140" w:line="411" w:lineRule="exact"/>
      <w:ind w:right="240"/>
      <w:jc w:val="right"/>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463</Words>
  <Characters>466</Characters>
  <Lines>0</Lines>
  <Paragraphs>0</Paragraphs>
  <TotalTime>1</TotalTime>
  <ScaleCrop>false</ScaleCrop>
  <LinksUpToDate>false</LinksUpToDate>
  <CharactersWithSpaces>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萍</cp:lastModifiedBy>
  <cp:lastPrinted>2024-12-24T00:47:00Z</cp:lastPrinted>
  <dcterms:modified xsi:type="dcterms:W3CDTF">2025-10-09T02:20:24Z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BA9B3990002F4729879897F4C7734CA7_13</vt:lpwstr>
  </property>
  <property fmtid="{D5CDD505-2E9C-101B-9397-08002B2CF9AE}" pid="4" name="KSOTemplateDocerSaveRecord">
    <vt:lpwstr>eyJoZGlkIjoiYmRjODIwMjdlZTM1NWNkODRiNjk1MzAxMjA1MTgyZTciLCJ1c2VySWQiOiI2MzQxNzM1MDAifQ==</vt:lpwstr>
  </property>
</Properties>
</file>