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D83F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龙南市电动自行车充电收费价格公示表</w:t>
      </w:r>
    </w:p>
    <w:p w14:paraId="0DB35334">
      <w:pPr>
        <w:jc w:val="right"/>
        <w:rPr>
          <w:rFonts w:hint="eastAsia"/>
        </w:rPr>
      </w:pPr>
      <w:r>
        <w:rPr>
          <w:rFonts w:hint="eastAsia" w:ascii="宋体" w:hAnsi="宋体" w:eastAsia="仿宋_GB2312"/>
          <w:sz w:val="32"/>
        </w:rPr>
        <w:t>截至2025年11月5日</w:t>
      </w:r>
    </w:p>
    <w:tbl>
      <w:tblPr>
        <w:tblStyle w:val="5"/>
        <w:tblW w:w="1040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233"/>
        <w:gridCol w:w="1217"/>
        <w:gridCol w:w="1550"/>
        <w:gridCol w:w="1333"/>
        <w:gridCol w:w="1417"/>
        <w:gridCol w:w="2983"/>
      </w:tblGrid>
      <w:tr w14:paraId="74158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tblHeader/>
        </w:trPr>
        <w:tc>
          <w:tcPr>
            <w:tcW w:w="667" w:type="dxa"/>
            <w:vMerge w:val="restart"/>
            <w:vAlign w:val="center"/>
          </w:tcPr>
          <w:p w14:paraId="1E4C07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33" w:type="dxa"/>
            <w:vMerge w:val="restart"/>
            <w:vAlign w:val="center"/>
          </w:tcPr>
          <w:p w14:paraId="76F49F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居民住宅小区名称</w:t>
            </w:r>
          </w:p>
        </w:tc>
        <w:tc>
          <w:tcPr>
            <w:tcW w:w="8500" w:type="dxa"/>
            <w:gridSpan w:val="5"/>
            <w:vAlign w:val="center"/>
          </w:tcPr>
          <w:p w14:paraId="0DFADD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居民住宅小区集中充电设施充电收费情况</w:t>
            </w:r>
          </w:p>
        </w:tc>
      </w:tr>
      <w:tr w14:paraId="25D74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  <w:tblHeader/>
        </w:trPr>
        <w:tc>
          <w:tcPr>
            <w:tcW w:w="667" w:type="dxa"/>
            <w:vMerge w:val="continue"/>
            <w:vAlign w:val="center"/>
          </w:tcPr>
          <w:p w14:paraId="782C18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233" w:type="dxa"/>
            <w:vMerge w:val="continue"/>
            <w:vAlign w:val="center"/>
          </w:tcPr>
          <w:p w14:paraId="3AAD6B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63CC4C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充电设施是否采取价费分离</w:t>
            </w:r>
          </w:p>
        </w:tc>
        <w:tc>
          <w:tcPr>
            <w:tcW w:w="1550" w:type="dxa"/>
            <w:vAlign w:val="center"/>
          </w:tcPr>
          <w:p w14:paraId="50B0B8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8"/>
                <w:szCs w:val="28"/>
              </w:rPr>
              <w:t>是否执行居民合表用户电价0.62元/度</w:t>
            </w:r>
          </w:p>
        </w:tc>
        <w:tc>
          <w:tcPr>
            <w:tcW w:w="1333" w:type="dxa"/>
            <w:vAlign w:val="center"/>
          </w:tcPr>
          <w:p w14:paraId="35D607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</w:rPr>
              <w:t>未执行居民合表的电费标准（元/度）</w:t>
            </w:r>
          </w:p>
        </w:tc>
        <w:tc>
          <w:tcPr>
            <w:tcW w:w="1417" w:type="dxa"/>
            <w:vAlign w:val="center"/>
          </w:tcPr>
          <w:p w14:paraId="12B91C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11"/>
                <w:kern w:val="0"/>
                <w:sz w:val="28"/>
                <w:szCs w:val="28"/>
              </w:rPr>
              <w:t>充电设施服务费收取方式</w:t>
            </w:r>
          </w:p>
        </w:tc>
        <w:tc>
          <w:tcPr>
            <w:tcW w:w="2983" w:type="dxa"/>
            <w:vAlign w:val="center"/>
          </w:tcPr>
          <w:p w14:paraId="68B509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充电设施服务费（元/度、元/小时）</w:t>
            </w:r>
          </w:p>
        </w:tc>
      </w:tr>
      <w:tr w14:paraId="39482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0F8310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45508A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老林业局家属房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762D5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D74D8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62C89A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20B8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525FC9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0-200w 0.13元/小时201-300w 0.15元/小时301-500w 0.2元/小时501w以上0.3元/小时</w:t>
            </w:r>
          </w:p>
        </w:tc>
      </w:tr>
      <w:tr w14:paraId="772D3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3F360C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7FB4B3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人劳局家属房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45FFB5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2ACF9C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2EB86A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63373B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06A118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F2BF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460C03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6088B8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帝景城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5F1CBA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072524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3AC9B3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27479C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07E8F7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0CB0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0471A5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290CE6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物流城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63D7EB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1D623C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184666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217982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1740C6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AE30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469CDC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5D226D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工商局家属房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7F2B8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DE9E1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FFBF2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82BA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2F34A2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1元/4小时</w:t>
            </w:r>
          </w:p>
        </w:tc>
      </w:tr>
      <w:tr w14:paraId="26187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0B61D5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05DEF0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新生石陂头小区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4F1100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4974F2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2A3719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6AF7C1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3A5A5D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AAF2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7AEC06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1FED2D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边贸城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5040F8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4E3F8A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6BDD4B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3A152B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1F3A8F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508D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4E2A11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5EEE1E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老农行家属房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5DA4F6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431A6E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271751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2B9183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3B9932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99E7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50889B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2BC344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客家小镇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315F89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101CF8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0505C5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479502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5825E4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F205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4955C0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7F036A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金南小区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71E6D3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14EDF2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19B6DD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3C0EF8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1AB53E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E4DB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50608D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49530A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石人安置区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4306BE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6D7223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34C88B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79445C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12FFA4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0AD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6E1B07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597257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洪昌新区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1446D3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2D27E7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10FD3A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638010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438983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DA97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0A29E3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5DE834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广场东路小区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1933AD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75BA0C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485A79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2EDDB1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61CCFC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9B16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445759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678A82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交警队家属房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7C6562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104C76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7547C9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75F1AC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76F969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6AF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74B528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611A62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别墅区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00A931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5D4DE5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2B357D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04D420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48D8AA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3C55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19AB33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54CA36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金水大道片区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40041A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5B774A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0BAF6D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5597BA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6306BF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F8AA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66F5FF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5D22FC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青年路片区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05F81D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1FF669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2E30AC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3927D0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13A4C4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88BD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3C1C8D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3E03D4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柏果新区片区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5D3A93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045B0E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57299E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251EA8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659011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0-200W 0.13元/小时201-300W 0.15元/小时301-500W 0.2元/小时501以上0.3元/小时</w:t>
            </w:r>
          </w:p>
        </w:tc>
      </w:tr>
      <w:tr w14:paraId="15D31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7F0261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7F6BF6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宏康小区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64B036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CAAE8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69F393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A039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716461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1元/4小时</w:t>
            </w:r>
          </w:p>
        </w:tc>
      </w:tr>
      <w:tr w14:paraId="6D3B3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492E29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46BE36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盐业家属房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018137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681230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2CAA85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5BAD52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74EDB0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9C48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70CC18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55E4AC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仙岩小区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3BFEAD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4CE6DC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1386DE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358D42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72CF69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7851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40AFFB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30999A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矿产局家属房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1E47A7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23CF7C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57629A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1E3A2D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35DCE8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F5CB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7E1FEF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5B6111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下江东小区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0F0BD3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37C485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6A3D1C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780C0F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3808B6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26EC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09AF8A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74AB59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老车站开发区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51E666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415EA0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57E568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38E3D4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2168FC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0F7B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63208C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79F33C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金行小区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5273B5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1EA2F8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5562BB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7B8905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5A66A0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FC2F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4DA838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35B3D6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工行家属房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35BC07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483CA3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710C44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79AE77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145F7D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8904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7F090F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39DF45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老社保局家属房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BBCEA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18562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3C7E91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9005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6E812D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1元4小时</w:t>
            </w:r>
          </w:p>
        </w:tc>
      </w:tr>
      <w:tr w14:paraId="1C11F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4B1537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511A80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公路家属房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6F259A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1A1E86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4D3FB4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6F322D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4E3CCF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C130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3480F3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3B3CAA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长晟综合物流中心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3117AF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0E58FB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19F308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031577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167A02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9B2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2914A8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44B31F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龙洲社区欧屋垅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0121A4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31986C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1199F4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457D8E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370399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BE6B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4CF6B7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7FD18D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汇晟赣商贸城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03F2E1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6ED569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5E8D04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7BA489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1C05E1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8C6E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0334DF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65B0EA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隆泰华府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7FC3B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1657C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B3C50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D48A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按电量收费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76EB7E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0.50元/度</w:t>
            </w:r>
          </w:p>
        </w:tc>
      </w:tr>
      <w:tr w14:paraId="504DC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1993A0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580157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美好时光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4643B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62963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3B7DAB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304E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586750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D0D0D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D0D0D"/>
                <w:kern w:val="0"/>
                <w:sz w:val="24"/>
              </w:rPr>
              <w:t>0.80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元/度</w:t>
            </w:r>
          </w:p>
        </w:tc>
      </w:tr>
      <w:tr w14:paraId="6FF5B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0F2BAB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1EFAE3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祥瑞花园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6323FD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1D9C3D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310E64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64B40B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789E86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F33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7AA514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314A0D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镇开发区家属房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6C9061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52B47D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74AF9E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07B2BC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27668A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5CC2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403D66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65F035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祥和苑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11AC58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6C5AB3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299BAD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C6A0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按电量收费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2C1E63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0.25元/度</w:t>
            </w:r>
          </w:p>
        </w:tc>
      </w:tr>
      <w:tr w14:paraId="72346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2A1964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4FE95F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东园小区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3669D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96FAA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297C47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4B9C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081B46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1元4小时</w:t>
            </w:r>
          </w:p>
        </w:tc>
      </w:tr>
      <w:tr w14:paraId="05D38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3F77A9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51DFC3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亲水湾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B5F0D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E269E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FE0F5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D9E0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34DE09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0-200w 0.15元/小时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201-300w 0.25元/小时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301-500w 0.3元/小时501w-1000w0.45元/小时</w:t>
            </w:r>
          </w:p>
        </w:tc>
      </w:tr>
      <w:tr w14:paraId="58E58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243604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1ABCE8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盛汇云府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9FF20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8A46A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46AB9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2BDB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41C0F6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0-200w 0.13元/小时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201-400w 0.17元/小时</w:t>
            </w:r>
          </w:p>
        </w:tc>
      </w:tr>
      <w:tr w14:paraId="09F9F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6D01EA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7577E3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老车站家属房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0922E0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565BAF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4DE262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64BDAF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414A03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FAA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2E00AE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5E72CC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阳光龙湾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86CB1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A2F74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60A222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71C7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按电量收费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251F3C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0.50元/度</w:t>
            </w:r>
          </w:p>
        </w:tc>
      </w:tr>
      <w:tr w14:paraId="2F563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582415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7BAD47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阳光龙苑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248F3B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C9462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43E50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84F4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6DA167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1元/5小时</w:t>
            </w:r>
          </w:p>
        </w:tc>
      </w:tr>
      <w:tr w14:paraId="672A3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575E3C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29E23F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宏昌商住楼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3B14BD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051BF5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326037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278F68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23DD21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E615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7B3E50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017D0C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德晟江南院子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5AA8B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181BD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CF9C8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DFC4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505738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1元/4小时</w:t>
            </w:r>
          </w:p>
        </w:tc>
      </w:tr>
      <w:tr w14:paraId="22132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2E11FE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3650A0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阳光水岸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70198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51C93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0AA53D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64DE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3E636A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1元/4小时</w:t>
            </w:r>
          </w:p>
        </w:tc>
      </w:tr>
      <w:tr w14:paraId="0000F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38D526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54835D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聚福园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CC476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36CA4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D71AA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 xml:space="preserve">/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7D14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237DE1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0-200W 0.13元/小时201-300W 0.15元/小时301-500W 0.2元/小时501-最大功率0.3元/小时</w:t>
            </w:r>
          </w:p>
        </w:tc>
      </w:tr>
      <w:tr w14:paraId="49C85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254D15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6C2D87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城市花园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FD6FE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8726D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1680A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0.62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B9E9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5A3C7B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0-200W 0.13元/小时201-300W 0.15元/小时301-500W 0.2元/小时501-最大功率0.3元/小时</w:t>
            </w:r>
          </w:p>
        </w:tc>
      </w:tr>
      <w:tr w14:paraId="0B399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4A9464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54363F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凤凰城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D05F8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89215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A9E61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300F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115700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1元/4小时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200W1元240分钟200W以上1元168分钟280W-350W1元120分钟</w:t>
            </w:r>
          </w:p>
        </w:tc>
      </w:tr>
      <w:tr w14:paraId="6C03D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011E22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06AD54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钨矿家属房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0DD31F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27AECB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221EF9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45023D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649202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C20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5A37F2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52E9FB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大罗廉租房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10ED9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E0979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600B14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D3CD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04BF5D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1元4小时</w:t>
            </w:r>
          </w:p>
        </w:tc>
      </w:tr>
      <w:tr w14:paraId="7F1BA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173DAB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036416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廉租房1-12栋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BFC49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42571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02D343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750E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5AC5FA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1元4小时</w:t>
            </w:r>
          </w:p>
        </w:tc>
      </w:tr>
      <w:tr w14:paraId="57C7A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334AAC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5DE687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廉租房A-E栋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1E397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BC433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62F51B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55C4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10679A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1元4小时</w:t>
            </w:r>
          </w:p>
        </w:tc>
      </w:tr>
      <w:tr w14:paraId="2D60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68CBDF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50391A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稀土矿小区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E4D9F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01C95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04FFFA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50E4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58BCA1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0-200w 0.13元/小时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201-300w 0.15元/小时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301-500w 0.2元/小时501w以上0.3元/小时</w:t>
            </w:r>
          </w:p>
        </w:tc>
      </w:tr>
      <w:tr w14:paraId="03ABB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2E221A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273AAE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龙南动漫文旅创意城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DAFF2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7C3FD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001554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2918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34FA3B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1元/4小时</w:t>
            </w:r>
          </w:p>
        </w:tc>
      </w:tr>
      <w:tr w14:paraId="0002A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666BEE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30D9A9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人才小镇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28149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3AB7D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D789C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1C43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按电量收费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472F74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D0D0D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D0D0D"/>
                <w:kern w:val="0"/>
                <w:sz w:val="24"/>
              </w:rPr>
              <w:t>0.65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元/度</w:t>
            </w:r>
          </w:p>
        </w:tc>
      </w:tr>
      <w:tr w14:paraId="6E1A4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1FBBA0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6544E7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老检查院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25A347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充电桩充电未收费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15E56F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746939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4E674F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468660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883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463BD6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58B5E3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万生一号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75045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DA92A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0B90E1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4C60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164D0F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1元4小时</w:t>
            </w:r>
          </w:p>
        </w:tc>
      </w:tr>
      <w:tr w14:paraId="77C58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44AF40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3A77A5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渥江小区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6C7307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4FDCD3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11B05D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5A5E3B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6A1B43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91CC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6D455B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20A10E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龙银花园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19B768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有未使用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1C4DC1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50697C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382142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126187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E4F0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151B95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6862AD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种子公司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AAAAE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13ABA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619FB5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7C88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0CFB5C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0-200w 0.13元/小时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201-300w 0.15元/小时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301-500w 0.2元/小时501w以上0.3元/小时</w:t>
            </w:r>
          </w:p>
        </w:tc>
      </w:tr>
      <w:tr w14:paraId="77CB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2078AC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742778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龙都购物中心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29D734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47957F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5A1EE9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4BD919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14B8BB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7B50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533650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39F4B5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龙鑫花园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40E94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E54F7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605154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3565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00BA14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1元/4小时</w:t>
            </w:r>
          </w:p>
        </w:tc>
      </w:tr>
      <w:tr w14:paraId="3481C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066DAC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40FEB8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进化花园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1DC5E2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充电桩充电未收费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61262D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3E3881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58C56C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652BF8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20DC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22FF71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4C905E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水岸新城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97813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C6BE0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A66F8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9A22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282F92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1元/4小时</w:t>
            </w:r>
          </w:p>
        </w:tc>
      </w:tr>
      <w:tr w14:paraId="5AA4E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1239F4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4F7652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老酒厂家属房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360C4D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0D76B0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635066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608A7E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4E5381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0598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34F982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180888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万象新城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D8E10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D930F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0DDED0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3A7E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042850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1元/4小时</w:t>
            </w:r>
          </w:p>
        </w:tc>
      </w:tr>
      <w:tr w14:paraId="35031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6D55BF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31A419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老交通局家属房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0251C5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053755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4B0B9F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1D536F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3ABF42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BA58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1A67D4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6507FB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东湖安置区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4DC67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31898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2CA29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87DF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47535F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1元/4小时</w:t>
            </w:r>
          </w:p>
        </w:tc>
      </w:tr>
      <w:tr w14:paraId="77A27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77DCE0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0CCCFD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金水社区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573E0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3AE42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3933A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8331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6102A1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0-200w 0.13元/小时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201-300w 0.15元/小时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301-500w 0.2元/小时501w以上0.3元/小时</w:t>
            </w:r>
          </w:p>
        </w:tc>
      </w:tr>
      <w:tr w14:paraId="035F7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089D9D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0AF4B5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龙景尊府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9D117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D33ED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248991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E496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7EE63D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1元/4小时</w:t>
            </w:r>
          </w:p>
        </w:tc>
      </w:tr>
      <w:tr w14:paraId="7381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3AB8FA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71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17F4D3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老法院家属房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60B01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444C8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A175C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E932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2866AB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1元/4小时</w:t>
            </w:r>
          </w:p>
        </w:tc>
      </w:tr>
      <w:tr w14:paraId="55ABB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38FC45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72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5F3DFF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祥龙花园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4A081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D2311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0BE438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B629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按电量收费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7DCAA9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D0D0D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D0D0D"/>
                <w:kern w:val="0"/>
                <w:sz w:val="24"/>
              </w:rPr>
              <w:t>0.80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元/度</w:t>
            </w:r>
          </w:p>
        </w:tc>
      </w:tr>
      <w:tr w14:paraId="434A4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7FE7C6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73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069F79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老县委家属房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B3D86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F1226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262FFA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3FF6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08440B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1元/4小时</w:t>
            </w:r>
          </w:p>
        </w:tc>
      </w:tr>
      <w:tr w14:paraId="28AC7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726AA2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74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721EB2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黄美坝安置区小区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08E770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6607F3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68AFE1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6B7A26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6A10BC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C065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5DEF93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75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168F3C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老建筑公司家属房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025CF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64C9A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291ADE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7160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28ADFC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0-200w 0.13元/小时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201-300w 0.15元/小时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301-500w 0.2元/小时501w以上0.3元/小时</w:t>
            </w:r>
          </w:p>
        </w:tc>
      </w:tr>
      <w:tr w14:paraId="4E434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551AEF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77A7F7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翼龙围安置区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FACBD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67045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321A4D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E885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2252D3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0-200w 0.13元/小时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201-300w 0.15元/小时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301-500w 0.2元/小时501w以上0.3元/小时</w:t>
            </w:r>
          </w:p>
        </w:tc>
      </w:tr>
      <w:tr w14:paraId="36074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56833A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77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6D97D4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老县政府家属房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23352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73AAF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3E69B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98FE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5748DF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0-200w 1元/200分钟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201-300w 0.15元/小时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301-500w 0.2元/小时501w以上0.3元/小时</w:t>
            </w:r>
          </w:p>
        </w:tc>
      </w:tr>
      <w:tr w14:paraId="13E49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094F88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78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4316E2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龙洲安置区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4F737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88D8D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05B86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ED17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3B2CDB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0-200w 0.13元/小时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201-300w 0.15元/小时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301-500w 0.2元/小时501w以上0.3元/小时</w:t>
            </w:r>
          </w:p>
        </w:tc>
      </w:tr>
      <w:tr w14:paraId="07600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2E9EE8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79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64F344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江湾一品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8719D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117A5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DAF36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1C01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13247B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0-200w 0.13元/小时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201-300w 0.15元/小时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301-500w 0.2元/小时501w以上0.3元/小时</w:t>
            </w:r>
          </w:p>
        </w:tc>
      </w:tr>
      <w:tr w14:paraId="61E25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5ED2C2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2B3170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老二中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5892B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DB77E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5479F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DF73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40A4A4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0-200w 0.13元/小时201-300w 0.15元/小时301-500w 0.2元/小时501w以上0.3元/小时</w:t>
            </w:r>
          </w:p>
        </w:tc>
      </w:tr>
      <w:tr w14:paraId="3848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0B5CEA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81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61D679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商业局家属房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F79C9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9CC3B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0BDBE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8E08A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522EE5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1元/4小时</w:t>
            </w:r>
          </w:p>
        </w:tc>
      </w:tr>
      <w:tr w14:paraId="76A24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325447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82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23FF14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统建楼家属房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16C299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充电桩充电未收费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349DAB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15C4B2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35C8CA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08DEEF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EC02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55B187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83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4EB1DD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太平街商住楼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DFBD2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2BA03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37013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437D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2282ED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0-200w 0.13元/小时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201-300w 0.15元/小时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301-500w 0.2元/小时501w以上0.3元/小时</w:t>
            </w:r>
          </w:p>
        </w:tc>
      </w:tr>
      <w:tr w14:paraId="25F7E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39DF03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84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3A172D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新都公馆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38F00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75A28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658AAF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E71C1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5FFDDF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0.15元/小时</w:t>
            </w:r>
          </w:p>
        </w:tc>
      </w:tr>
      <w:tr w14:paraId="2941D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5FA410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85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0875A2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邮电花园小区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580C6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A8AB9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FA920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74BC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68AEEE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0-200w 0.13元/小时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201-300w 0.15元/小时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301-500w 0.2元/小时501w以上0.3元/小时</w:t>
            </w:r>
          </w:p>
        </w:tc>
      </w:tr>
      <w:tr w14:paraId="3C5E7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635673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86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3B5159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金峰华庭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73C8D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F31A6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21EFB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052E6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7C42C1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1元/4小时</w:t>
            </w:r>
          </w:p>
        </w:tc>
      </w:tr>
      <w:tr w14:paraId="49740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3F59A9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87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1F9D94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环园小区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18F168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4DE7A6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3C54DF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2B9AE9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0D3BDB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9856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6112C8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88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1004BC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中央城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57577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F0BC3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F1FF8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3290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4C4B7B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0-200w 0.13元/小时201-300w 0.15元/小时301-500w 0.2元/小时501w以上0.3元/小时</w:t>
            </w:r>
          </w:p>
        </w:tc>
      </w:tr>
      <w:tr w14:paraId="13E0C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7C5775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89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4B4632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龙泽居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E38F1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69C0B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653886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231E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60E3BD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0.15元/小时</w:t>
            </w:r>
          </w:p>
        </w:tc>
      </w:tr>
      <w:tr w14:paraId="3E0CF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312068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90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428F8D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嘉福园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B73A8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1D9E7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366DCA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94D6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04B0C2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1元/4小时</w:t>
            </w:r>
          </w:p>
        </w:tc>
      </w:tr>
      <w:tr w14:paraId="4F967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0ED3C4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91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3CE0FB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观彩岭小区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7EE20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D679B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6F51BA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7E67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178D32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1元/4小时</w:t>
            </w:r>
          </w:p>
        </w:tc>
      </w:tr>
      <w:tr w14:paraId="041D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4EDE83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92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748579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京都花园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A2816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10CFD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8F215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275A8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4BBEB0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1元/4小时</w:t>
            </w:r>
          </w:p>
        </w:tc>
      </w:tr>
      <w:tr w14:paraId="3B2B2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03E195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93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0E42D0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文化广场商住楼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371F3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4A1AC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DBD27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F54B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7A0D1C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1元/4小时</w:t>
            </w:r>
          </w:p>
        </w:tc>
      </w:tr>
      <w:tr w14:paraId="25D4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4FFA65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94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4D3194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下学堂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87B8E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F2952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0506F3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DDDE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02C1A7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0-200w 0.13元/小时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201-300w 0.15元/小时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301-500w 0.2元/小时501w以上0.3元/小时</w:t>
            </w:r>
          </w:p>
        </w:tc>
      </w:tr>
      <w:tr w14:paraId="65C83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40CBC7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95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4E83E9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水保局家属房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11400C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699A3E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4B631C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137C88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0DE6EC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7E58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4222B1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96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70BBE0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华屹大观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7F265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77BE2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27FDFD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EC08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7248F8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1元/4小时</w:t>
            </w:r>
          </w:p>
        </w:tc>
      </w:tr>
      <w:tr w14:paraId="664ED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7AFF8A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97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2ACB71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嘉和半岛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10D3E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12E08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2E3A54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8706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按电量收费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5AD0A0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0.5元/度</w:t>
            </w:r>
          </w:p>
        </w:tc>
      </w:tr>
      <w:tr w14:paraId="0AC47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78E51A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98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301B5A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新世界小区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89DA6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495FB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78126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2FF1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按电量收费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41FBF4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0.62元/度</w:t>
            </w:r>
          </w:p>
        </w:tc>
      </w:tr>
      <w:tr w14:paraId="5CA56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6CAB82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99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125BED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君临渥江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95B83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12EAA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3F42EA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514A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05595B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1元/5小时</w:t>
            </w:r>
          </w:p>
        </w:tc>
      </w:tr>
      <w:tr w14:paraId="0594C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3B4058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2642E8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锦龙苑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FCB1A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DD1B3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3E2476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C41B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按电量收费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2D8E5D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0.62元/度</w:t>
            </w:r>
          </w:p>
        </w:tc>
      </w:tr>
      <w:tr w14:paraId="73026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65CBA5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76B4DA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奥园A区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5C5C4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D5175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731989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BA35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按电量收费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06D74B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0.60元/度</w:t>
            </w:r>
          </w:p>
        </w:tc>
      </w:tr>
      <w:tr w14:paraId="399BB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1AD280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056BCF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未来城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A0CE0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34289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5ED8B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4C55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1E44DC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0-300w 0.13元/小时，300w以上0.15元/小时</w:t>
            </w:r>
          </w:p>
        </w:tc>
      </w:tr>
      <w:tr w14:paraId="68D35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3CC446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51944E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碧桂园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7493E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F7F28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3E354E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8139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6F4088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0.62元/度                               第1档:功率:0-200w单价(元/小时):0.1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 xml:space="preserve">第2档:功率:201-350w 单价(元/小时):0.14第3档:功率:351-500w单价(元/小时):0.18 </w:t>
            </w:r>
          </w:p>
          <w:p w14:paraId="6F4DE9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第4档:功率:501-800w 单价(元/小时):0.35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第5档:功率:801-1000W单价(元/小时):0.46</w:t>
            </w:r>
          </w:p>
        </w:tc>
      </w:tr>
      <w:tr w14:paraId="23171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5A7C5E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70F8DC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国瑞园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9478E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B1DFA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03A93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CF8B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331A1E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0-200w 0.13元/小时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201-300w 0.15元/小时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301-500w 0.2元/小时501w以上0.3元/小时</w:t>
            </w:r>
          </w:p>
        </w:tc>
      </w:tr>
      <w:tr w14:paraId="7FBA3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605054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238168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金德小区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1BC58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A74AB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4BFCA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D012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按电量收费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05E331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0-200w0.13元/小时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201w-300w0.15元/小时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301w-500w0.2元/小时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500w以上0.3元/小时</w:t>
            </w:r>
          </w:p>
        </w:tc>
      </w:tr>
      <w:tr w14:paraId="26F09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289E14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33DD2B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宜居花园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99B68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65116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91F32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6AA5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6A3609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1元/4小时</w:t>
            </w:r>
          </w:p>
        </w:tc>
      </w:tr>
      <w:tr w14:paraId="793C0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4B0516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065EED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桃源丽景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AC94B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1F948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6E5F3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46A9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277E93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0-200w 0.13元/小时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201-300w 0.15元/小时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301-500w 0.2元/小时501w以上0.3元/小时</w:t>
            </w:r>
          </w:p>
        </w:tc>
      </w:tr>
      <w:tr w14:paraId="101BE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3EF0D3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08470B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龙翔国际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F32B5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07D77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27B236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FEFD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119263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0.70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元/小时</w:t>
            </w:r>
          </w:p>
        </w:tc>
      </w:tr>
      <w:tr w14:paraId="1A630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5AF1DE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410BA0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石人花苑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19E0A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9A726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3F15D5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5BFD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13E861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D0D0D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D0D0D"/>
                <w:kern w:val="0"/>
                <w:sz w:val="24"/>
              </w:rPr>
              <w:t>0.65元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/度</w:t>
            </w:r>
          </w:p>
        </w:tc>
      </w:tr>
      <w:tr w14:paraId="13323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218553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657949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华海紫宸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CF759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9E39F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17663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2495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48C331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D0D0D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D0D0D"/>
                <w:kern w:val="0"/>
                <w:sz w:val="24"/>
              </w:rPr>
              <w:t>0.62元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/小时</w:t>
            </w:r>
          </w:p>
        </w:tc>
      </w:tr>
      <w:tr w14:paraId="3E710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749245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3A7E22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二中家属房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80394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C3558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647BDB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9C10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12E6D1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0-200w 0.13元/小时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201-300w 0.15元/小时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301-500w 0.2元/小时501w以上0.3元/小时</w:t>
            </w:r>
          </w:p>
        </w:tc>
      </w:tr>
      <w:tr w14:paraId="52086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1F0E07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4D6C39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龙珠花园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5C205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ED1E9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07B3D6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DB39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按电量收费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0B8862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0.38元/度</w:t>
            </w:r>
          </w:p>
        </w:tc>
      </w:tr>
      <w:tr w14:paraId="1D82B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259BEF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687F8D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小水电家属房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81CAE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E0F02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22A17B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7DE5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3EFB0F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0-200w 0.13元/小时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201-300w 0.15元/小时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301-500w 0.2元/小时501w以上0.3元/小时</w:t>
            </w:r>
          </w:p>
        </w:tc>
      </w:tr>
      <w:tr w14:paraId="74405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3E489D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3FBD1D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状元府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7AAF5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B6C1B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E5FC1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E60C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3A1A32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1元/4小时</w:t>
            </w:r>
          </w:p>
        </w:tc>
      </w:tr>
      <w:tr w14:paraId="5D421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134530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1B968A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安基山家属房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B2FC1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3E48F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0377B7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6EE4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6C34E9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0-200w 0.13元/小时201-300w 0.15元/小时301-500w 0.2元/小时501w以上0.3元/小时</w:t>
            </w:r>
          </w:p>
        </w:tc>
      </w:tr>
      <w:tr w14:paraId="7F1B3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4F7884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7BC6D1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龙城明珠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F5A4C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83AAA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2D0A0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1329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58C849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D0D0D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D0D0D"/>
                <w:kern w:val="0"/>
                <w:sz w:val="24"/>
              </w:rPr>
              <w:t>0-200W 1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元/300分钟201-300W 1元/240分钟301-400W 1元/180分钟401-500W1元/120分钟500W以上1元/60分钟</w:t>
            </w:r>
          </w:p>
        </w:tc>
      </w:tr>
      <w:tr w14:paraId="215FA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6F9BB0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4BC404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奥园B区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ABECE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71297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2853D8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5EF8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按电量收费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1D3C9B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0.60元/度</w:t>
            </w:r>
          </w:p>
        </w:tc>
      </w:tr>
      <w:tr w14:paraId="2C8E3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620BA2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102315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东湖花园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690B7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240F9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21DB95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279B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120C51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1元/4小时</w:t>
            </w:r>
          </w:p>
        </w:tc>
      </w:tr>
      <w:tr w14:paraId="62792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4333A3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5795A4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粮食局家属房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3E17C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AD324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DBDB1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23D1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294F4F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0-200w 0.13元/小时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201-300w 0.15元/小时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301-500w 0.2元/小时501w以上0.3元/小时</w:t>
            </w:r>
          </w:p>
        </w:tc>
      </w:tr>
      <w:tr w14:paraId="4777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0784E2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4BA8B5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御龙城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8778F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A2A9A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06C958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0BE7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按功率收费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3C95E3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D0D0D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D0D0D"/>
                <w:kern w:val="0"/>
                <w:sz w:val="24"/>
              </w:rPr>
              <w:t>1-260w0.25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元/小时，201w-500w0.33元/小时，501w-800w0.5元/小时</w:t>
            </w:r>
          </w:p>
        </w:tc>
      </w:tr>
      <w:tr w14:paraId="0DEFC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1EE6F2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7A861B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汇景新城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17083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1110E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D05DE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35AF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755E56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1元/4小时</w:t>
            </w:r>
          </w:p>
        </w:tc>
      </w:tr>
      <w:tr w14:paraId="7C2A2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7FD43B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265B18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金塘花苑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5B2F9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77392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616F5A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CA95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按电量收费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706E11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D0D0D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D0D0D"/>
                <w:kern w:val="0"/>
                <w:sz w:val="24"/>
              </w:rPr>
              <w:t>0.80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元/度</w:t>
            </w:r>
          </w:p>
        </w:tc>
      </w:tr>
      <w:tr w14:paraId="7699F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3092CD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44DBBA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人民银行家属房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3D032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D1C0D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2A4F8F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B3CC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775815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0-200w 0.13元/小时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201-300w 0.15元/小时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301-500w 0.2元/小时501w以上0.3元/小时</w:t>
            </w:r>
          </w:p>
        </w:tc>
      </w:tr>
      <w:tr w14:paraId="4892C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2A2DA8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4403AC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人寿保险公司家属房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997D5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A9F88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345C28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E353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66E730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1元4小时</w:t>
            </w:r>
          </w:p>
        </w:tc>
      </w:tr>
      <w:tr w14:paraId="71C46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07CDF6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4B1AA7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国税局家属房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17FBD5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159448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69336A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25DF64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4E8FBA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16FE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429B4F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126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72185F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中华商贸城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3ABC4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F1F19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779E5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9403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389E96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0-200w 0.13元/小时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201-300w 0.15元/小时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301-500w 0.2元/小时501w以上0.3元/小时</w:t>
            </w:r>
          </w:p>
        </w:tc>
      </w:tr>
      <w:tr w14:paraId="0B6B6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2A0D05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127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31C91F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金塘小区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0B3A25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2CF165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731293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60D42E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4CE547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43BE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162F60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128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264D7A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龙腾新村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2C3D8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C756C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08DBE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15AC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按电量收费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3E95F9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0.62元/度</w:t>
            </w:r>
          </w:p>
        </w:tc>
      </w:tr>
      <w:tr w14:paraId="17F5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784AE4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129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65DBA8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文化馆家属房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B5AE0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B8219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68A7E0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A606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6B515F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0-200w 0.13元/小时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201-300w 0.15元/小时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301-500w 0.2元/小时501w以上0.3元/小时</w:t>
            </w:r>
          </w:p>
        </w:tc>
      </w:tr>
      <w:tr w14:paraId="4BDEA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65B316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2AB661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新圳花苑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4B871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4DE1C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39C618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75D1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按电量收费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7B740F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0.50元/度</w:t>
            </w:r>
          </w:p>
        </w:tc>
      </w:tr>
      <w:tr w14:paraId="7A04B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409DD0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004B81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栗园花苑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D5C65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9F364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1C2DF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DB6C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按电量收费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65C5E5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D0D0D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D0D0D"/>
                <w:kern w:val="0"/>
                <w:sz w:val="24"/>
              </w:rPr>
              <w:t>0.65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元/度</w:t>
            </w:r>
          </w:p>
        </w:tc>
      </w:tr>
      <w:tr w14:paraId="3D6D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6B6A8F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132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2A4A0F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审计局家属房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B1CF3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E39A8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E6277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9F63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765F51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0-200w 0.13元/小时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201-300w 0.15元/小时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301-500w 0.2元/小时501w以上0.3元/小时</w:t>
            </w:r>
          </w:p>
        </w:tc>
      </w:tr>
      <w:tr w14:paraId="417C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18BF24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2BD9DE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金新花苑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83132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E05CE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45AD0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66FD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4F85D7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1元4小时</w:t>
            </w:r>
          </w:p>
        </w:tc>
      </w:tr>
      <w:tr w14:paraId="456B3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32356F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134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493B5E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学府世家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C2A74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7991E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43040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8F05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4945DD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1元4小时</w:t>
            </w:r>
          </w:p>
        </w:tc>
      </w:tr>
      <w:tr w14:paraId="1DD01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7F728C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135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2B30E4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才子佳苑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ABB41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51263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330607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6D84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63BC66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0-200w 0.13元/小时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201-300w 0.15元/小时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301-500w 0.2元/小时501w以上0.3元/小时</w:t>
            </w:r>
          </w:p>
        </w:tc>
      </w:tr>
      <w:tr w14:paraId="4EED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25321E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136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3ACE07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稀土矿家属房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F9337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EAED1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3D3449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09C5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05C0FE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1元/4小时</w:t>
            </w:r>
          </w:p>
        </w:tc>
      </w:tr>
      <w:tr w14:paraId="7197B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50D0AB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137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6233E3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建材家属房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5FCA8D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06B077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7B7E54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6FDAE3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0D94D8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4470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1DD1DC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138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67BD20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林业车队家属房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33BB56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78473C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59DE5D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43DBE9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34BA51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917C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7CE5C5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139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10A4E9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牧笛小区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6668E2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10B984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14:paraId="2D0735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仿宋_GB2312" w:cs="Arial"/>
                <w:color w:val="000000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FFA27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1AA231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0-200w 0.13元/小时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201-300w 0.15元/小时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301-500w 0.2元/小时501w以上0.3元/小时</w:t>
            </w:r>
          </w:p>
        </w:tc>
      </w:tr>
      <w:tr w14:paraId="74128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282631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739FF8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农村信用社家属房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3030EF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F90BB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B32CF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4980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按电量收费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42678A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0.62元/度</w:t>
            </w:r>
          </w:p>
        </w:tc>
      </w:tr>
      <w:tr w14:paraId="74E5B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6CB83F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353D2D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中行家属房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4F6EBE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18877E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52D9BF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5869C8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124C4A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FFD5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1304B1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6E9382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托福小区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48BC43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1D0770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1A6BA4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7B781C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1C026E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2B5D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6D168B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002270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医药公司家属房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0BAF5C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2FA160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0A4E9A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3BA219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76600F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1579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2AD837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29DC6F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师范小区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6D55CA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303486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27D7F2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540A40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4F2D8C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5FDE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0FB130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145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26C753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财政局家属房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598AF1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充电桩充电未收费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00FAC4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55F9C7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535016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464DD9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7C8E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733371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14E172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凯悦豪庭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20F8B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0B219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124C3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CE2A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0D70C9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1元4小时</w:t>
            </w:r>
          </w:p>
        </w:tc>
      </w:tr>
      <w:tr w14:paraId="14EFD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759B5A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03A5E6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龙泉豪庭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6A1C9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ED2F3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7D7A1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5F88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37A209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1元4小时</w:t>
            </w:r>
          </w:p>
        </w:tc>
      </w:tr>
      <w:tr w14:paraId="77009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3777F4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148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3F7BC9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赣供家属房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38E52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46FC5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6D19E9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33EF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436E71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1元4小时</w:t>
            </w:r>
          </w:p>
        </w:tc>
      </w:tr>
      <w:tr w14:paraId="2A85E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5B264D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149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2C16CD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房产局家属房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0227B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89887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2F7696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7427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4291B1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1元/4小时</w:t>
            </w:r>
          </w:p>
        </w:tc>
      </w:tr>
      <w:tr w14:paraId="323AE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33F739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28CAA7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附小家属房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0F748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3288A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A5995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728B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0F0D4F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1元/4小时</w:t>
            </w:r>
          </w:p>
        </w:tc>
      </w:tr>
      <w:tr w14:paraId="7A13D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6B73D2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151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6630A4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工商联家属房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3CF4DA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无充电桩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4ED2B1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28A41A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78B549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76240D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AEB2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56F563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152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19008B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公安局家属房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57BCD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0FC42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73770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85A0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342892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1元/4小时</w:t>
            </w:r>
          </w:p>
        </w:tc>
      </w:tr>
      <w:tr w14:paraId="7C037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7C57F1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153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05D760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二轻局家属房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58B4D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109631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AAA1E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6CF6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按电量收费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29E5EB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0.62元/度</w:t>
            </w:r>
          </w:p>
        </w:tc>
      </w:tr>
      <w:tr w14:paraId="37AB9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284B21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154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6E733F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工行家属房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E95EE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D2191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AA8D6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E9EF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47A3F0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0-200w 0.13元/小时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201-300w 0.15元/小时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301-500w 0.2元/小时501w以上0.3元/小时</w:t>
            </w:r>
          </w:p>
        </w:tc>
      </w:tr>
      <w:tr w14:paraId="7F746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70B949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155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108648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宝龙花苑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20E0A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1D797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45F2D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BA68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1CDBD0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1元4小时</w:t>
            </w:r>
          </w:p>
        </w:tc>
      </w:tr>
      <w:tr w14:paraId="09AEB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61E344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156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3D7E15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阳光新都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A91A0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7E38D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AFF59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0CA7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按电量收费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372F70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0.50元/度</w:t>
            </w:r>
          </w:p>
        </w:tc>
      </w:tr>
      <w:tr w14:paraId="68E2B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67259C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157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3CAD51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商业局家属房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AFB24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7F29D7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7210D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0906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25A1F8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0-200w 0.13元/小时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201-300w 0.15元/小时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301-500w 0.2元/小时501w以上0.3元/小时</w:t>
            </w:r>
          </w:p>
        </w:tc>
      </w:tr>
      <w:tr w14:paraId="13BF1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55AE68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158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1B073A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地税局家属房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97D2C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85373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6C964A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B9ED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42A7A8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1元/4小时</w:t>
            </w:r>
          </w:p>
        </w:tc>
      </w:tr>
      <w:tr w14:paraId="461BD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0BF3C8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159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5D2D6B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106家属房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F741E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BA7AC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69214A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F148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43209A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0-200w 0.13元/小时201-300w 0.15元/小时301-500w 0.2元/小时501w以上0.3元/小时</w:t>
            </w:r>
          </w:p>
        </w:tc>
      </w:tr>
      <w:tr w14:paraId="795B5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3CD324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160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4CFF06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工行家属房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95438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34F83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06C41E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2519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40AD72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0-200w 0.13元/小时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201-300w 0.15元/小时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301-500w 0.2元/小时501w以上0.3元/小时</w:t>
            </w:r>
          </w:p>
        </w:tc>
      </w:tr>
      <w:tr w14:paraId="7DEDD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5F1AB9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161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4425D6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经委家属房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3E5D1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5F72E9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ED102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8A46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72B70C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0-200w 0.13元/小时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201-300w 0.15元/小时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301-500w 0.2元/小时501w以上0.3元/小时</w:t>
            </w:r>
          </w:p>
        </w:tc>
      </w:tr>
      <w:tr w14:paraId="2C1AB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59DBA1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162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368B08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老人民医院家属房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75BC67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6C680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E534A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29E3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632FB1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0-200w 0.13元/小时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201-300w 0.15元/小时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301-500w 0.2元/小时501w以上0.3元/小时</w:t>
            </w:r>
          </w:p>
        </w:tc>
      </w:tr>
      <w:tr w14:paraId="374FE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33523D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163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5E28F0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幸福楼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5659A8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95D14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8428C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B5D3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700CE0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0-200w 0.13元/小时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201-300w 0.15元/小时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301-500w 0.2元/小时501w以上0.3元/小时</w:t>
            </w:r>
          </w:p>
        </w:tc>
      </w:tr>
      <w:tr w14:paraId="6D253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70A8F0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164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75CD47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九连山保障房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61E560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充电桩充电未收费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7B6B7A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1A9665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7E43C5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481FC8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E6A4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6DEB41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165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15F2A9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新埠村浒水保障房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C361D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27C9B1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8DFF3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48D8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75AF49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1元/6小时</w:t>
            </w:r>
          </w:p>
        </w:tc>
      </w:tr>
      <w:tr w14:paraId="3ECC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40289C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166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104ED0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石莲社区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1DB2B1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充电桩充电未收费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2BDAC5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755FAA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124AEE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791D62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3B9E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3B6B08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167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64857E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spacing w:val="-23"/>
                <w:kern w:val="0"/>
                <w:sz w:val="24"/>
              </w:rPr>
              <w:t>车田易地扶贫搬迁集中安置区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2FB5C9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有未使用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6FD611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43E404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36571B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3D564F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799E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2D7DD1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168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200CA2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spacing w:val="-23"/>
                <w:kern w:val="0"/>
                <w:sz w:val="24"/>
              </w:rPr>
              <w:t>谢岗</w:t>
            </w:r>
            <w:r>
              <w:rPr>
                <w:rFonts w:hint="eastAsia" w:ascii="宋体" w:hAnsi="宋体" w:eastAsia="仿宋_GB2312" w:cs="宋体"/>
                <w:color w:val="000000"/>
                <w:spacing w:val="-23"/>
                <w:kern w:val="0"/>
                <w:sz w:val="24"/>
                <w:lang w:eastAsia="zh-CN"/>
              </w:rPr>
              <w:t>易</w:t>
            </w:r>
            <w:bookmarkStart w:id="0" w:name="_GoBack"/>
            <w:bookmarkEnd w:id="0"/>
            <w:r>
              <w:rPr>
                <w:rFonts w:hint="eastAsia" w:ascii="宋体" w:hAnsi="宋体" w:eastAsia="仿宋_GB2312" w:cs="宋体"/>
                <w:color w:val="000000"/>
                <w:spacing w:val="-23"/>
                <w:kern w:val="0"/>
                <w:sz w:val="24"/>
              </w:rPr>
              <w:t>地扶贫搬迁集中安置区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14:paraId="3DD4C6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充电桩充电未收费</w:t>
            </w:r>
          </w:p>
        </w:tc>
        <w:tc>
          <w:tcPr>
            <w:tcW w:w="1550" w:type="dxa"/>
            <w:shd w:val="clear" w:color="000000" w:fill="FFFFFF"/>
            <w:vAlign w:val="center"/>
          </w:tcPr>
          <w:p w14:paraId="2CF991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shd w:val="clear" w:color="000000" w:fill="FFFFFF"/>
            <w:vAlign w:val="center"/>
          </w:tcPr>
          <w:p w14:paraId="09195A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25ADAC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3" w:type="dxa"/>
            <w:shd w:val="clear" w:color="000000" w:fill="FFFFFF"/>
            <w:vAlign w:val="center"/>
          </w:tcPr>
          <w:p w14:paraId="582A03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0F5C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086C5D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169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23ED1D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关西村白屋二期安置点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4B643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85C42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70682F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0.60元/度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A6C9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47FCB1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1元/5小时</w:t>
            </w:r>
          </w:p>
        </w:tc>
      </w:tr>
      <w:tr w14:paraId="76188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1C4BA1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170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7FE752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南亨乡保障房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2D5A9C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1BD2B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B7641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B319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000000" w:fill="FFFFFF"/>
            <w:vAlign w:val="center"/>
          </w:tcPr>
          <w:p w14:paraId="293CDE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0-200w 0.13元/小时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201-300w 0.15元/小时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301-500w 0.2元/小时501w以上0.3元/小时</w:t>
            </w:r>
          </w:p>
        </w:tc>
      </w:tr>
      <w:tr w14:paraId="74A2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63A07E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171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05E8EA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祥凤小区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4E114E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否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002B7E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044C6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FBB4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按时长收费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677DA2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1元/4小时</w:t>
            </w:r>
          </w:p>
        </w:tc>
      </w:tr>
      <w:tr w14:paraId="2EE5B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67" w:type="dxa"/>
            <w:shd w:val="clear" w:color="000000" w:fill="FFFFFF"/>
            <w:vAlign w:val="center"/>
          </w:tcPr>
          <w:p w14:paraId="5AC424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172</w:t>
            </w:r>
          </w:p>
        </w:tc>
        <w:tc>
          <w:tcPr>
            <w:tcW w:w="1233" w:type="dxa"/>
            <w:shd w:val="clear" w:color="000000" w:fill="FFFFFF"/>
            <w:vAlign w:val="center"/>
          </w:tcPr>
          <w:p w14:paraId="4AF5CF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狮山花园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5F014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3C2A83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是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330E1A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2332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按电量收费</w:t>
            </w:r>
          </w:p>
        </w:tc>
        <w:tc>
          <w:tcPr>
            <w:tcW w:w="2983" w:type="dxa"/>
            <w:shd w:val="clear" w:color="auto" w:fill="auto"/>
            <w:vAlign w:val="center"/>
          </w:tcPr>
          <w:p w14:paraId="0FC562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宋体"/>
                <w:color w:val="0D0D0D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D0D0D"/>
                <w:kern w:val="0"/>
                <w:sz w:val="24"/>
              </w:rPr>
              <w:t>0.65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元/度</w:t>
            </w:r>
          </w:p>
        </w:tc>
      </w:tr>
    </w:tbl>
    <w:p w14:paraId="759B5E9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/>
          <w:sz w:val="28"/>
        </w:rPr>
      </w:pPr>
      <w:r>
        <w:rPr>
          <w:rFonts w:hint="eastAsia" w:ascii="宋体" w:hAnsi="宋体" w:eastAsia="仿宋_GB2312"/>
          <w:sz w:val="28"/>
        </w:rPr>
        <w:t>备注：①充电电价实行政府定价，执行居民合表用户电价：0.62元/度。②充电服务费实行市场调节价。由充电设施运营单位按照弥补成本、合理收益、诚实信用原则，结合市场供需状况，合理制定。积极引导运营企业和相关各方让利，降低建设运营成本，推动降低充电服务费。③同一场所可能会有多家充电设施运营企业，建议消费者注意查看价格公示牌和手机端程序，自行选择性价比高的充电设施。</w:t>
      </w:r>
    </w:p>
    <w:p w14:paraId="7DAE6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下一步，龙南市市场监管部门将继续加大监督检查力度，依法查</w:t>
      </w:r>
      <w:r>
        <w:rPr>
          <w:rFonts w:hint="eastAsia" w:ascii="宋体" w:hAnsi="宋体" w:eastAsia="仿宋_GB2312"/>
          <w:spacing w:val="-6"/>
          <w:sz w:val="32"/>
        </w:rPr>
        <w:t>处不执行政府定价、不按规定明码标价、计量作弊等违法行为。</w:t>
      </w:r>
    </w:p>
    <w:p w14:paraId="3146D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投诉举报电话：12315。</w:t>
      </w:r>
    </w:p>
    <w:p w14:paraId="327ED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36CF6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10C74141">
      <w:pPr>
        <w:jc w:val="center"/>
        <w:rPr>
          <w:rFonts w:hint="eastAsia" w:ascii="宋体" w:hAnsi="宋体" w:eastAsia="仿宋_GB2312"/>
          <w:sz w:val="32"/>
        </w:rPr>
      </w:pPr>
    </w:p>
    <w:sectPr>
      <w:footerReference r:id="rId3" w:type="default"/>
      <w:pgSz w:w="11906" w:h="16838"/>
      <w:pgMar w:top="2098" w:right="1531" w:bottom="1984" w:left="1531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0D68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4EB71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4EB71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63D1E"/>
    <w:rsid w:val="21AF7DEE"/>
    <w:rsid w:val="4C2A78D4"/>
    <w:rsid w:val="5A963D1E"/>
    <w:rsid w:val="7D1C74A3"/>
    <w:rsid w:val="7DAA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4085</Words>
  <Characters>5912</Characters>
  <Lines>0</Lines>
  <Paragraphs>0</Paragraphs>
  <TotalTime>19</TotalTime>
  <ScaleCrop>false</ScaleCrop>
  <LinksUpToDate>false</LinksUpToDate>
  <CharactersWithSpaces>6067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2025-11-06T02:43:00Z</dcterms:created>
  <dc:creator>你猜</dc:creator>
  <cp:lastModifiedBy>你猜</cp:lastModifiedBy>
  <dcterms:modified xsi:type="dcterms:W3CDTF">2025-11-07T00:59:11Z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47130A7FC6F646D4B5B84AC20E1A62AE_11</vt:lpwstr>
  </property>
  <property fmtid="{D5CDD505-2E9C-101B-9397-08002B2CF9AE}" pid="4" name="KSOTemplateDocerSaveRecord">
    <vt:lpwstr>eyJoZGlkIjoiZTQ4MjdjZGEyOTA1ZDBkMjQ0Yzc3OTk5YmIzNDI2MTYiLCJ1c2VySWQiOiIxNzE5NTA3NDczIn0=</vt:lpwstr>
  </property>
</Properties>
</file>