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3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1078"/>
        <w:gridCol w:w="486"/>
        <w:gridCol w:w="593"/>
        <w:gridCol w:w="1079"/>
        <w:gridCol w:w="515"/>
        <w:gridCol w:w="564"/>
        <w:gridCol w:w="1078"/>
        <w:gridCol w:w="51"/>
        <w:gridCol w:w="1028"/>
        <w:gridCol w:w="18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附件</w:t>
            </w:r>
            <w:r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  <w:t xml:space="preserve">1               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936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44"/>
                <w:szCs w:val="44"/>
              </w:rPr>
              <w:t>参加会议人员名单回执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26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培训考核站：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67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21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姓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名</w:t>
            </w:r>
          </w:p>
        </w:tc>
        <w:tc>
          <w:tcPr>
            <w:tcW w:w="26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职</w:t>
            </w:r>
            <w:r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务</w:t>
            </w:r>
          </w:p>
        </w:tc>
        <w:tc>
          <w:tcPr>
            <w:tcW w:w="27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28号午餐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就餐人数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1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0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1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1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1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1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1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67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8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215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267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  <w:tc>
          <w:tcPr>
            <w:tcW w:w="169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28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431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32"/>
                <w:szCs w:val="32"/>
              </w:rPr>
              <w:t>本次会议到场车辆数量：</w:t>
            </w:r>
          </w:p>
        </w:tc>
        <w:tc>
          <w:tcPr>
            <w:tcW w:w="504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/>
    <w:p/>
    <w:p>
      <w:bookmarkStart w:id="0" w:name="_GoBack"/>
      <w:bookmarkEnd w:id="0"/>
    </w:p>
    <w:sectPr>
      <w:pgSz w:w="11906" w:h="16838"/>
      <w:pgMar w:top="1440" w:right="1230" w:bottom="1440" w:left="123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4210F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2017-02-15T03:18:59Z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