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3CE" w:rsidRDefault="001B73CE" w:rsidP="001B73CE">
      <w:pPr>
        <w:rPr>
          <w:rFonts w:ascii="仿宋_GB2312" w:eastAsia="仿宋_GB2312" w:hAnsi="宋体" w:hint="eastAsia"/>
          <w:b/>
          <w:color w:val="000000"/>
          <w:sz w:val="36"/>
          <w:szCs w:val="36"/>
        </w:rPr>
      </w:pPr>
      <w:r>
        <w:rPr>
          <w:rFonts w:ascii="仿宋_GB2312" w:eastAsia="仿宋_GB2312" w:hAnsi="宋体" w:hint="eastAsia"/>
          <w:b/>
          <w:color w:val="000000"/>
          <w:sz w:val="30"/>
          <w:szCs w:val="30"/>
        </w:rPr>
        <w:t>附件1</w:t>
      </w:r>
    </w:p>
    <w:p w:rsidR="001B73CE" w:rsidRDefault="001B73CE" w:rsidP="001B73CE">
      <w:pPr>
        <w:jc w:val="center"/>
        <w:rPr>
          <w:rFonts w:ascii="仿宋_GB2312" w:eastAsia="仿宋_GB2312" w:hAnsi="Verdana" w:cs="宋体" w:hint="eastAsia"/>
          <w:b/>
          <w:color w:val="000000"/>
          <w:kern w:val="0"/>
          <w:sz w:val="36"/>
          <w:szCs w:val="36"/>
        </w:rPr>
      </w:pPr>
      <w:bookmarkStart w:id="0" w:name="_GoBack"/>
      <w:r>
        <w:rPr>
          <w:rFonts w:ascii="仿宋_GB2312" w:eastAsia="仿宋_GB2312" w:hAnsi="Verdana" w:cs="宋体" w:hint="eastAsia"/>
          <w:b/>
          <w:color w:val="000000"/>
          <w:kern w:val="0"/>
          <w:sz w:val="36"/>
          <w:szCs w:val="36"/>
        </w:rPr>
        <w:t>广东省建筑施工特种作业人员培训</w:t>
      </w:r>
      <w:proofErr w:type="gramStart"/>
      <w:r>
        <w:rPr>
          <w:rFonts w:ascii="仿宋_GB2312" w:eastAsia="仿宋_GB2312" w:hAnsi="Verdana" w:cs="宋体" w:hint="eastAsia"/>
          <w:b/>
          <w:color w:val="000000"/>
          <w:kern w:val="0"/>
          <w:sz w:val="36"/>
          <w:szCs w:val="36"/>
        </w:rPr>
        <w:t>考核站</w:t>
      </w:r>
      <w:proofErr w:type="gramEnd"/>
      <w:r>
        <w:rPr>
          <w:rFonts w:ascii="仿宋_GB2312" w:eastAsia="仿宋_GB2312" w:hAnsi="Verdana" w:cs="宋体" w:hint="eastAsia"/>
          <w:b/>
          <w:color w:val="000000"/>
          <w:kern w:val="0"/>
          <w:sz w:val="36"/>
          <w:szCs w:val="36"/>
        </w:rPr>
        <w:t xml:space="preserve">        2015年上半年度考核考评名单及时间安排表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03"/>
        <w:gridCol w:w="1620"/>
        <w:gridCol w:w="4366"/>
        <w:gridCol w:w="3014"/>
      </w:tblGrid>
      <w:tr w:rsidR="001B73CE" w:rsidTr="00112516">
        <w:trPr>
          <w:trHeight w:val="767"/>
          <w:jc w:val="center"/>
        </w:trPr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bookmarkEnd w:id="0"/>
          <w:p w:rsidR="001B73CE" w:rsidRDefault="001B73CE" w:rsidP="00112516">
            <w:pPr>
              <w:widowControl/>
              <w:jc w:val="right"/>
              <w:rPr>
                <w:rFonts w:ascii="仿宋_GB2312" w:eastAsia="仿宋_GB2312" w:hAnsi="Verdana" w:cs="宋体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b/>
                <w:color w:val="000000"/>
                <w:kern w:val="0"/>
                <w:sz w:val="28"/>
                <w:szCs w:val="28"/>
              </w:rPr>
              <w:t>日 期</w:t>
            </w:r>
          </w:p>
          <w:p w:rsidR="001B73CE" w:rsidRDefault="001B73CE" w:rsidP="00112516">
            <w:pPr>
              <w:widowControl/>
              <w:ind w:right="480"/>
              <w:rPr>
                <w:rFonts w:ascii="仿宋_GB2312" w:eastAsia="仿宋_GB2312" w:hAnsi="Verdana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b/>
                <w:color w:val="000000"/>
                <w:kern w:val="0"/>
                <w:sz w:val="28"/>
                <w:szCs w:val="28"/>
              </w:rPr>
              <w:t xml:space="preserve">组 别  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73CE" w:rsidRDefault="001B73CE" w:rsidP="00112516">
            <w:pPr>
              <w:widowControl/>
              <w:jc w:val="center"/>
              <w:rPr>
                <w:rFonts w:ascii="仿宋_GB2312" w:eastAsia="仿宋_GB2312" w:hAnsi="Verdana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b/>
                <w:color w:val="000000"/>
                <w:kern w:val="0"/>
                <w:sz w:val="28"/>
                <w:szCs w:val="28"/>
              </w:rPr>
              <w:t>培训</w:t>
            </w:r>
            <w:proofErr w:type="gramStart"/>
            <w:r>
              <w:rPr>
                <w:rFonts w:ascii="仿宋_GB2312" w:eastAsia="仿宋_GB2312" w:hAnsi="Verdana" w:cs="宋体" w:hint="eastAsia"/>
                <w:b/>
                <w:color w:val="000000"/>
                <w:kern w:val="0"/>
                <w:sz w:val="28"/>
                <w:szCs w:val="28"/>
              </w:rPr>
              <w:t>考核站名称</w:t>
            </w:r>
            <w:proofErr w:type="gramEnd"/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73CE" w:rsidRDefault="001B73CE" w:rsidP="00112516">
            <w:pPr>
              <w:widowControl/>
              <w:jc w:val="center"/>
              <w:rPr>
                <w:rFonts w:ascii="仿宋_GB2312" w:eastAsia="仿宋_GB2312" w:hAnsi="Verdana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b/>
                <w:color w:val="000000"/>
                <w:kern w:val="0"/>
                <w:sz w:val="28"/>
                <w:szCs w:val="28"/>
              </w:rPr>
              <w:t>检查组成员</w:t>
            </w:r>
          </w:p>
        </w:tc>
      </w:tr>
      <w:tr w:rsidR="001B73CE" w:rsidTr="00112516">
        <w:trPr>
          <w:trHeight w:val="1060"/>
          <w:jc w:val="center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CE" w:rsidRDefault="001B73CE" w:rsidP="00112516">
            <w:pPr>
              <w:widowControl/>
              <w:spacing w:line="460" w:lineRule="exact"/>
              <w:jc w:val="center"/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第</w:t>
            </w:r>
          </w:p>
          <w:p w:rsidR="001B73CE" w:rsidRDefault="001B73CE" w:rsidP="00112516">
            <w:pPr>
              <w:widowControl/>
              <w:spacing w:line="460" w:lineRule="exact"/>
              <w:jc w:val="center"/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一</w:t>
            </w:r>
          </w:p>
          <w:p w:rsidR="001B73CE" w:rsidRDefault="001B73CE" w:rsidP="00112516">
            <w:pPr>
              <w:widowControl/>
              <w:spacing w:line="460" w:lineRule="exact"/>
              <w:jc w:val="center"/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组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CE" w:rsidRDefault="001B73CE" w:rsidP="00112516">
            <w:pPr>
              <w:widowControl/>
              <w:spacing w:line="460" w:lineRule="exact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5"/>
                <w:attr w:name="Month" w:val="7"/>
                <w:attr w:name="Day" w:val="14"/>
                <w:attr w:name="IsLunarDate" w:val="False"/>
                <w:attr w:name="IsROCDate" w:val="False"/>
              </w:smartTagPr>
              <w:r>
                <w:rPr>
                  <w:rFonts w:ascii="仿宋_GB2312" w:eastAsia="仿宋_GB2312" w:hAnsi="Verdana" w:cs="宋体" w:hint="eastAsia"/>
                  <w:color w:val="000000"/>
                  <w:kern w:val="0"/>
                  <w:sz w:val="28"/>
                  <w:szCs w:val="28"/>
                </w:rPr>
                <w:t>7月14日</w:t>
              </w:r>
            </w:smartTag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至</w:t>
            </w:r>
            <w:smartTag w:uri="urn:schemas-microsoft-com:office:smarttags" w:element="chsdate">
              <w:smartTagPr>
                <w:attr w:name="Year" w:val="2015"/>
                <w:attr w:name="Month" w:val="7"/>
                <w:attr w:name="Day" w:val="17"/>
                <w:attr w:name="IsLunarDate" w:val="False"/>
                <w:attr w:name="IsROCDate" w:val="False"/>
              </w:smartTagPr>
              <w:r>
                <w:rPr>
                  <w:rFonts w:ascii="仿宋_GB2312" w:eastAsia="仿宋_GB2312" w:hAnsi="Verdana" w:cs="宋体" w:hint="eastAsia"/>
                  <w:color w:val="000000"/>
                  <w:kern w:val="0"/>
                  <w:sz w:val="28"/>
                  <w:szCs w:val="28"/>
                </w:rPr>
                <w:t>7月17日</w:t>
              </w:r>
            </w:smartTag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73CE" w:rsidRDefault="001B73CE" w:rsidP="00112516">
            <w:pPr>
              <w:widowControl/>
              <w:spacing w:line="560" w:lineRule="exact"/>
              <w:jc w:val="left"/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  <w:t>深圳建筑业协会培训中心</w:t>
            </w: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  <w:t>东莞市建筑业协会培训中心</w:t>
            </w: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、东莞市建设培训中心、</w:t>
            </w:r>
            <w:r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  <w:t>广州五羊建</w:t>
            </w: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设</w:t>
            </w:r>
            <w:r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  <w:t>机械有限公司</w:t>
            </w: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  <w:t>广东省建筑机械厂、广州市京</w:t>
            </w:r>
            <w:proofErr w:type="gramStart"/>
            <w:r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  <w:t>龙工程</w:t>
            </w:r>
            <w:proofErr w:type="gramEnd"/>
            <w:r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  <w:t>机械有限公司</w:t>
            </w: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、广州大学土木工程学院培训部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73CE" w:rsidRDefault="001B73CE" w:rsidP="00112516">
            <w:pPr>
              <w:widowControl/>
              <w:ind w:firstLineChars="300" w:firstLine="840"/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钟伟文</w:t>
            </w:r>
          </w:p>
          <w:p w:rsidR="001B73CE" w:rsidRDefault="001B73CE" w:rsidP="00112516">
            <w:pPr>
              <w:widowControl/>
              <w:ind w:firstLineChars="300" w:firstLine="840"/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廖伟雄</w:t>
            </w:r>
          </w:p>
          <w:p w:rsidR="001B73CE" w:rsidRDefault="001B73CE" w:rsidP="00112516">
            <w:pPr>
              <w:widowControl/>
              <w:ind w:firstLineChars="300" w:firstLine="840"/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何少忠</w:t>
            </w:r>
          </w:p>
          <w:p w:rsidR="001B73CE" w:rsidRDefault="001B73CE" w:rsidP="00112516">
            <w:pPr>
              <w:widowControl/>
              <w:ind w:firstLineChars="300" w:firstLine="840"/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卢健明</w:t>
            </w:r>
          </w:p>
          <w:p w:rsidR="001B73CE" w:rsidRDefault="001B73CE" w:rsidP="00112516">
            <w:pPr>
              <w:widowControl/>
              <w:ind w:firstLineChars="300" w:firstLine="840"/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莫艳</w:t>
            </w:r>
            <w:proofErr w:type="gramStart"/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谏</w:t>
            </w:r>
            <w:proofErr w:type="gramEnd"/>
          </w:p>
        </w:tc>
      </w:tr>
      <w:tr w:rsidR="001B73CE" w:rsidTr="00112516">
        <w:trPr>
          <w:trHeight w:val="1058"/>
          <w:jc w:val="center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CE" w:rsidRDefault="001B73CE" w:rsidP="00112516">
            <w:pPr>
              <w:widowControl/>
              <w:spacing w:line="460" w:lineRule="exact"/>
              <w:jc w:val="center"/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第</w:t>
            </w:r>
          </w:p>
          <w:p w:rsidR="001B73CE" w:rsidRDefault="001B73CE" w:rsidP="00112516">
            <w:pPr>
              <w:widowControl/>
              <w:spacing w:line="460" w:lineRule="exact"/>
              <w:jc w:val="center"/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二</w:t>
            </w:r>
          </w:p>
          <w:p w:rsidR="001B73CE" w:rsidRDefault="001B73CE" w:rsidP="00112516">
            <w:pPr>
              <w:widowControl/>
              <w:spacing w:line="460" w:lineRule="exact"/>
              <w:jc w:val="center"/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组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CE" w:rsidRDefault="001B73CE" w:rsidP="00112516">
            <w:pPr>
              <w:widowControl/>
              <w:spacing w:line="460" w:lineRule="exact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5"/>
                <w:attr w:name="Month" w:val="7"/>
                <w:attr w:name="Day" w:val="21"/>
                <w:attr w:name="IsLunarDate" w:val="False"/>
                <w:attr w:name="IsROCDate" w:val="False"/>
              </w:smartTagPr>
              <w:r>
                <w:rPr>
                  <w:rFonts w:ascii="仿宋_GB2312" w:eastAsia="仿宋_GB2312" w:hAnsi="Verdana" w:cs="宋体" w:hint="eastAsia"/>
                  <w:color w:val="000000"/>
                  <w:kern w:val="0"/>
                  <w:sz w:val="28"/>
                  <w:szCs w:val="28"/>
                </w:rPr>
                <w:t>7月21日</w:t>
              </w:r>
            </w:smartTag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 xml:space="preserve">至 </w:t>
            </w:r>
            <w:smartTag w:uri="urn:schemas-microsoft-com:office:smarttags" w:element="chsdate">
              <w:smartTagPr>
                <w:attr w:name="Year" w:val="2015"/>
                <w:attr w:name="Month" w:val="7"/>
                <w:attr w:name="Day" w:val="24"/>
                <w:attr w:name="IsLunarDate" w:val="False"/>
                <w:attr w:name="IsROCDate" w:val="False"/>
              </w:smartTagPr>
              <w:r>
                <w:rPr>
                  <w:rFonts w:ascii="仿宋_GB2312" w:eastAsia="仿宋_GB2312" w:hAnsi="Verdana" w:cs="宋体" w:hint="eastAsia"/>
                  <w:color w:val="000000"/>
                  <w:kern w:val="0"/>
                  <w:sz w:val="28"/>
                  <w:szCs w:val="28"/>
                </w:rPr>
                <w:t>7月24日</w:t>
              </w:r>
            </w:smartTag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73CE" w:rsidRDefault="001B73CE" w:rsidP="00112516">
            <w:pPr>
              <w:widowControl/>
              <w:spacing w:line="560" w:lineRule="exact"/>
              <w:jc w:val="left"/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  <w:t>珠海市建筑安全职业技能培训学校</w:t>
            </w: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  <w:t>佛山</w:t>
            </w:r>
            <w:proofErr w:type="gramStart"/>
            <w:r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  <w:t>市思成建筑</w:t>
            </w:r>
            <w:proofErr w:type="gramEnd"/>
            <w:r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  <w:t>培训中心</w:t>
            </w: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、佛山市顺德区建设局建设技术培训中心、江门市建筑业协会、茂名市建设培训学校、湛江市建设职业技术培训学校、肇庆市建筑安全行业协会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73CE" w:rsidRDefault="001B73CE" w:rsidP="00112516">
            <w:pPr>
              <w:widowControl/>
              <w:jc w:val="center"/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王启</w:t>
            </w:r>
          </w:p>
          <w:p w:rsidR="001B73CE" w:rsidRDefault="001B73CE" w:rsidP="00112516">
            <w:pPr>
              <w:widowControl/>
              <w:jc w:val="center"/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王强</w:t>
            </w:r>
          </w:p>
          <w:p w:rsidR="001B73CE" w:rsidRDefault="001B73CE" w:rsidP="00112516">
            <w:pPr>
              <w:widowControl/>
              <w:jc w:val="center"/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余南华</w:t>
            </w:r>
          </w:p>
          <w:p w:rsidR="001B73CE" w:rsidRDefault="001B73CE" w:rsidP="00112516">
            <w:pPr>
              <w:widowControl/>
              <w:jc w:val="center"/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林东辉</w:t>
            </w:r>
          </w:p>
          <w:p w:rsidR="001B73CE" w:rsidRDefault="001B73CE" w:rsidP="00112516">
            <w:pPr>
              <w:widowControl/>
              <w:jc w:val="center"/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甄祺桦</w:t>
            </w:r>
          </w:p>
        </w:tc>
      </w:tr>
    </w:tbl>
    <w:p w:rsidR="001B73CE" w:rsidRDefault="001B73CE" w:rsidP="001B73CE">
      <w:pP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</w:pPr>
    </w:p>
    <w:p w:rsidR="001B73CE" w:rsidRDefault="001B73CE" w:rsidP="001B73CE"/>
    <w:p w:rsidR="001B73CE" w:rsidRDefault="001B73CE" w:rsidP="001B73CE">
      <w:pPr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</w:p>
    <w:p w:rsidR="0040432E" w:rsidRPr="001B73CE" w:rsidRDefault="0040432E"/>
    <w:sectPr w:rsidR="0040432E" w:rsidRPr="001B73C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92B" w:rsidRDefault="001B73C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92B" w:rsidRDefault="001B73CE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92B" w:rsidRDefault="001B73CE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92B" w:rsidRDefault="001B73C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92B" w:rsidRDefault="001B73CE" w:rsidP="00C874E6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92B" w:rsidRDefault="001B73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3CE"/>
    <w:rsid w:val="001B73CE"/>
    <w:rsid w:val="0040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3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B73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B73C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1B73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B73C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3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B73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B73C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1B73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B73C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>微软中国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2015-07-08T06:13:00Z</dcterms:created>
  <dcterms:modified xsi:type="dcterms:W3CDTF">2015-07-08T06:14:00Z</dcterms:modified>
</cp:coreProperties>
</file>